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11" w:rsidRPr="008778C2" w:rsidRDefault="00972811" w:rsidP="00972811">
      <w:pPr>
        <w:pStyle w:val="Nincstrkz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8C2">
        <w:rPr>
          <w:rFonts w:asciiTheme="minorHAnsi" w:hAnsiTheme="minorHAnsi" w:cstheme="minorHAnsi"/>
          <w:b/>
          <w:sz w:val="22"/>
          <w:szCs w:val="22"/>
        </w:rPr>
        <w:t>1.</w:t>
      </w:r>
    </w:p>
    <w:p w:rsidR="00972811" w:rsidRPr="008778C2" w:rsidRDefault="00972811" w:rsidP="00972811">
      <w:pPr>
        <w:pStyle w:val="Nincstrkz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8C2">
        <w:rPr>
          <w:rFonts w:asciiTheme="minorHAnsi" w:hAnsiTheme="minorHAnsi" w:cstheme="minorHAnsi"/>
          <w:b/>
          <w:sz w:val="22"/>
          <w:szCs w:val="22"/>
          <w:u w:val="double"/>
        </w:rPr>
        <w:t>EGÉSZSÉGÜGYI ADATLAP</w:t>
      </w:r>
      <w:r w:rsidRPr="008778C2">
        <w:rPr>
          <w:rFonts w:asciiTheme="minorHAnsi" w:hAnsiTheme="minorHAnsi" w:cstheme="minorHAnsi"/>
          <w:b/>
          <w:sz w:val="22"/>
          <w:szCs w:val="22"/>
        </w:rPr>
        <w:t xml:space="preserve"> ZÁRTAN KEZELENDŐ </w:t>
      </w:r>
    </w:p>
    <w:p w:rsidR="00972811" w:rsidRPr="008778C2" w:rsidRDefault="00972811" w:rsidP="00972811">
      <w:pPr>
        <w:pStyle w:val="Nincstrkz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8C2">
        <w:rPr>
          <w:rFonts w:asciiTheme="minorHAnsi" w:hAnsiTheme="minorHAnsi" w:cstheme="minorHAnsi"/>
          <w:b/>
          <w:sz w:val="22"/>
          <w:szCs w:val="22"/>
        </w:rPr>
        <w:t>AZ ISKOLAEGÉSZSÉGÜGYI SZOLGÁLAT RÉSZÉRE</w:t>
      </w:r>
    </w:p>
    <w:p w:rsidR="00972811" w:rsidRPr="008778C2" w:rsidRDefault="00972811" w:rsidP="00972811">
      <w:pPr>
        <w:pStyle w:val="Nincstrkz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8C2">
        <w:rPr>
          <w:rFonts w:asciiTheme="minorHAnsi" w:hAnsiTheme="minorHAnsi" w:cstheme="minorHAnsi"/>
          <w:b/>
          <w:sz w:val="22"/>
          <w:szCs w:val="22"/>
        </w:rPr>
        <w:t>Tisztelt Szülő/Gondviselő!</w:t>
      </w:r>
    </w:p>
    <w:p w:rsidR="00972811" w:rsidRPr="008778C2" w:rsidRDefault="00972811" w:rsidP="00972811">
      <w:pPr>
        <w:pStyle w:val="Nincstrkz"/>
        <w:rPr>
          <w:rFonts w:asciiTheme="minorHAnsi" w:hAnsiTheme="minorHAnsi" w:cstheme="minorHAnsi"/>
          <w:sz w:val="22"/>
          <w:szCs w:val="22"/>
        </w:rPr>
      </w:pPr>
      <w:r w:rsidRPr="008778C2">
        <w:rPr>
          <w:rFonts w:asciiTheme="minorHAnsi" w:hAnsiTheme="minorHAnsi" w:cstheme="minorHAnsi"/>
          <w:sz w:val="22"/>
          <w:szCs w:val="22"/>
        </w:rPr>
        <w:t xml:space="preserve">Kérjük, az alábbiak pontos kitöltését gyermeke egészségi állapotának nyomon követése céljából. </w:t>
      </w:r>
    </w:p>
    <w:p w:rsidR="00972811" w:rsidRPr="008778C2" w:rsidRDefault="00972811" w:rsidP="00972811">
      <w:pPr>
        <w:pStyle w:val="Nincstrkz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  <w:u w:val="single"/>
        </w:rPr>
        <w:t>A tanuló alapadatai</w:t>
      </w:r>
      <w:r w:rsidRPr="008778C2">
        <w:rPr>
          <w:rFonts w:asciiTheme="minorHAnsi" w:hAnsiTheme="minorHAnsi" w:cstheme="minorHAnsi"/>
        </w:rPr>
        <w:t xml:space="preserve">                                     Választott szakma:</w:t>
      </w:r>
    </w:p>
    <w:tbl>
      <w:tblPr>
        <w:tblpPr w:leftFromText="141" w:rightFromText="141" w:bottomFromText="200" w:vertAnchor="text" w:horzAnchor="margin" w:tblpXSpec="center" w:tblpY="72"/>
        <w:tblW w:w="1077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775"/>
      </w:tblGrid>
      <w:tr w:rsidR="00972811" w:rsidRPr="008778C2" w:rsidTr="00002126">
        <w:trPr>
          <w:trHeight w:val="327"/>
        </w:trPr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Tanuló neve:                                                     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TAJ száma:</w:t>
            </w:r>
          </w:p>
        </w:tc>
      </w:tr>
      <w:tr w:rsidR="00972811" w:rsidRPr="008778C2" w:rsidTr="00002126">
        <w:trPr>
          <w:trHeight w:val="327"/>
        </w:trPr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Születési hely: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Születési Idő:</w:t>
            </w:r>
          </w:p>
        </w:tc>
      </w:tr>
      <w:tr w:rsidR="00972811" w:rsidRPr="008778C2" w:rsidTr="00002126">
        <w:trPr>
          <w:trHeight w:val="327"/>
        </w:trPr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Állandó lakcím: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Tartózkodási hely:</w:t>
            </w:r>
          </w:p>
        </w:tc>
      </w:tr>
      <w:tr w:rsidR="00972811" w:rsidRPr="008778C2" w:rsidTr="00002126">
        <w:trPr>
          <w:trHeight w:val="327"/>
        </w:trPr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Anyja neve: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Elérhetőség Tel/e-mail cím:</w:t>
            </w:r>
          </w:p>
        </w:tc>
      </w:tr>
      <w:tr w:rsidR="00972811" w:rsidRPr="008778C2" w:rsidTr="00002126">
        <w:trPr>
          <w:trHeight w:val="327"/>
        </w:trPr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Apja neve: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Elérhetőség Tel/e-mail cím:</w:t>
            </w:r>
          </w:p>
        </w:tc>
      </w:tr>
      <w:tr w:rsidR="00972811" w:rsidRPr="008778C2" w:rsidTr="00002126">
        <w:trPr>
          <w:trHeight w:val="327"/>
        </w:trPr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Gondviselő neve: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Elérhetőség Tel/ e-mail cím:</w:t>
            </w:r>
          </w:p>
        </w:tc>
      </w:tr>
      <w:tr w:rsidR="00972811" w:rsidRPr="008778C2" w:rsidTr="00002126">
        <w:trPr>
          <w:trHeight w:val="391"/>
        </w:trPr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Házi-gyermekorvos neve: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8778C2" w:rsidRDefault="00972811" w:rsidP="000021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778C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Elérhetőség Tel/ e-mail cím:</w:t>
            </w:r>
          </w:p>
        </w:tc>
      </w:tr>
    </w:tbl>
    <w:p w:rsidR="00972811" w:rsidRPr="008778C2" w:rsidRDefault="00972811" w:rsidP="00972811">
      <w:pPr>
        <w:pStyle w:val="Nincstrkz"/>
        <w:rPr>
          <w:rFonts w:asciiTheme="minorHAnsi" w:hAnsiTheme="minorHAnsi" w:cstheme="minorHAnsi"/>
          <w:b/>
        </w:rPr>
      </w:pPr>
      <w:r w:rsidRPr="008778C2">
        <w:rPr>
          <w:rFonts w:asciiTheme="minorHAnsi" w:hAnsiTheme="minorHAnsi" w:cstheme="minorHAnsi"/>
          <w:b/>
        </w:rPr>
        <w:t>Előző iskolák adatai:</w:t>
      </w:r>
    </w:p>
    <w:p w:rsidR="00972811" w:rsidRPr="008778C2" w:rsidRDefault="00972811" w:rsidP="00972811">
      <w:pPr>
        <w:pStyle w:val="Nincstrkz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1. iskola </w:t>
      </w:r>
      <w:proofErr w:type="spellStart"/>
      <w:r w:rsidRPr="008778C2">
        <w:rPr>
          <w:rFonts w:asciiTheme="minorHAnsi" w:hAnsiTheme="minorHAnsi" w:cstheme="minorHAnsi"/>
        </w:rPr>
        <w:t>neve,címe</w:t>
      </w:r>
      <w:proofErr w:type="spellEnd"/>
      <w:r w:rsidRPr="008778C2">
        <w:rPr>
          <w:rFonts w:asciiTheme="minorHAnsi" w:hAnsiTheme="minorHAnsi" w:cstheme="minorHAnsi"/>
        </w:rPr>
        <w:t>:……………………………………………………………</w:t>
      </w:r>
    </w:p>
    <w:p w:rsidR="00972811" w:rsidRPr="008778C2" w:rsidRDefault="00972811" w:rsidP="00972811">
      <w:pPr>
        <w:pStyle w:val="Nincstrkz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>2. iskola neve, címe:……………………………………………………………</w:t>
      </w:r>
    </w:p>
    <w:p w:rsidR="00972811" w:rsidRPr="008778C2" w:rsidRDefault="00972811" w:rsidP="00972811">
      <w:pPr>
        <w:ind w:left="-698" w:right="-650" w:hanging="22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</w:t>
      </w:r>
      <w:r w:rsidRPr="008778C2">
        <w:rPr>
          <w:rFonts w:asciiTheme="minorHAnsi" w:hAnsiTheme="minorHAnsi" w:cstheme="minorHAnsi"/>
          <w:b/>
        </w:rPr>
        <w:t xml:space="preserve">Könnyűipari technikus, divat-, jelmez és díszlettervező, grafikus, fotográfus, divatszabó-női szabó szakmára </w:t>
      </w:r>
      <w:r w:rsidRPr="008778C2">
        <w:rPr>
          <w:rFonts w:asciiTheme="minorHAnsi" w:hAnsiTheme="minorHAnsi" w:cstheme="minorHAnsi"/>
          <w:b/>
          <w:u w:val="thick"/>
        </w:rPr>
        <w:t>jelentkező tanulónál</w:t>
      </w:r>
      <w:r w:rsidRPr="008778C2">
        <w:rPr>
          <w:rFonts w:asciiTheme="minorHAnsi" w:hAnsiTheme="minorHAnsi" w:cstheme="minorHAnsi"/>
        </w:rPr>
        <w:t xml:space="preserve"> az </w:t>
      </w:r>
      <w:r w:rsidRPr="008778C2">
        <w:rPr>
          <w:rFonts w:asciiTheme="minorHAnsi" w:hAnsiTheme="minorHAnsi" w:cstheme="minorHAnsi"/>
          <w:b/>
          <w:u w:val="thick"/>
        </w:rPr>
        <w:t>előzetes iskolaorvosi szakmai alkalmassági vizsgálat kötelező</w:t>
      </w:r>
      <w:r w:rsidRPr="008778C2">
        <w:rPr>
          <w:rFonts w:asciiTheme="minorHAnsi" w:hAnsiTheme="minorHAnsi" w:cstheme="minorHAnsi"/>
        </w:rPr>
        <w:t xml:space="preserve">. </w:t>
      </w:r>
    </w:p>
    <w:p w:rsidR="00972811" w:rsidRPr="008778C2" w:rsidRDefault="00972811" w:rsidP="00972811">
      <w:pPr>
        <w:ind w:left="-698" w:right="-650" w:hanging="22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  <w:i/>
        </w:rPr>
        <w:t>Az iskolaorvosi vizsgálat helyszíne: a technikum orvosi rendelője,18 éven felüli családtag kísérete szükséges.</w:t>
      </w:r>
    </w:p>
    <w:p w:rsidR="00972811" w:rsidRPr="008778C2" w:rsidRDefault="00972811" w:rsidP="00972811">
      <w:pPr>
        <w:ind w:left="-698" w:right="-650" w:hanging="22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>Az</w:t>
      </w:r>
      <w:r w:rsidRPr="008778C2">
        <w:rPr>
          <w:rFonts w:asciiTheme="minorHAnsi" w:hAnsiTheme="minorHAnsi" w:cstheme="minorHAnsi"/>
          <w:b/>
          <w:sz w:val="28"/>
          <w:szCs w:val="28"/>
          <w:u w:val="dash"/>
        </w:rPr>
        <w:t xml:space="preserve"> </w:t>
      </w:r>
      <w:r w:rsidRPr="008778C2">
        <w:rPr>
          <w:rFonts w:asciiTheme="minorHAnsi" w:hAnsiTheme="minorHAnsi" w:cstheme="minorHAnsi"/>
          <w:b/>
          <w:i/>
          <w:sz w:val="28"/>
          <w:szCs w:val="28"/>
          <w:u w:val="dash"/>
        </w:rPr>
        <w:t>orvosi vizsgálatra</w:t>
      </w:r>
      <w:r w:rsidRPr="008778C2">
        <w:rPr>
          <w:rFonts w:asciiTheme="minorHAnsi" w:hAnsiTheme="minorHAnsi" w:cstheme="minorHAnsi"/>
          <w:b/>
          <w:i/>
          <w:u w:val="dash"/>
        </w:rPr>
        <w:t xml:space="preserve"> </w:t>
      </w:r>
      <w:r w:rsidRPr="008778C2">
        <w:rPr>
          <w:rFonts w:asciiTheme="minorHAnsi" w:hAnsiTheme="minorHAnsi" w:cstheme="minorHAnsi"/>
          <w:b/>
          <w:u w:val="dash"/>
        </w:rPr>
        <w:t>hozza magával a törvényes képviselő által kitöltött, aláírt adatlapot,</w:t>
      </w:r>
      <w:r w:rsidRPr="008778C2">
        <w:rPr>
          <w:rStyle w:val="Cmsor1Char"/>
          <w:rFonts w:asciiTheme="minorHAnsi" w:hAnsiTheme="minorHAnsi" w:cstheme="minorHAnsi"/>
        </w:rPr>
        <w:t xml:space="preserve"> az</w:t>
      </w:r>
      <w:r w:rsidRPr="008778C2">
        <w:rPr>
          <w:rFonts w:asciiTheme="minorHAnsi" w:hAnsiTheme="minorHAnsi" w:cstheme="minorHAnsi"/>
        </w:rPr>
        <w:t xml:space="preserve"> </w:t>
      </w:r>
      <w:r w:rsidRPr="008778C2">
        <w:rPr>
          <w:rFonts w:asciiTheme="minorHAnsi" w:hAnsiTheme="minorHAnsi" w:cstheme="minorHAnsi"/>
          <w:b/>
        </w:rPr>
        <w:t>egészségügyi leleteket/dokumentációkat.</w:t>
      </w:r>
      <w:r w:rsidRPr="008778C2">
        <w:rPr>
          <w:rFonts w:asciiTheme="minorHAnsi" w:hAnsiTheme="minorHAnsi" w:cstheme="minorHAnsi"/>
        </w:rPr>
        <w:t xml:space="preserve"> </w:t>
      </w:r>
    </w:p>
    <w:p w:rsidR="008778C2" w:rsidRDefault="008778C2" w:rsidP="00972811">
      <w:pPr>
        <w:pStyle w:val="Nincstrkz"/>
        <w:rPr>
          <w:rFonts w:asciiTheme="minorHAnsi" w:hAnsiTheme="minorHAnsi" w:cstheme="minorHAnsi"/>
          <w:b/>
          <w:sz w:val="28"/>
          <w:szCs w:val="28"/>
        </w:rPr>
      </w:pPr>
    </w:p>
    <w:p w:rsidR="00972811" w:rsidRPr="008778C2" w:rsidRDefault="00972811" w:rsidP="00972811">
      <w:pPr>
        <w:pStyle w:val="Nincstrkz"/>
        <w:rPr>
          <w:rFonts w:asciiTheme="minorHAnsi" w:hAnsiTheme="minorHAnsi" w:cstheme="minorHAnsi"/>
          <w:b/>
        </w:rPr>
      </w:pPr>
      <w:r w:rsidRPr="008778C2">
        <w:rPr>
          <w:rFonts w:asciiTheme="minorHAnsi" w:hAnsiTheme="minorHAnsi" w:cstheme="minorHAnsi"/>
          <w:b/>
          <w:sz w:val="28"/>
          <w:szCs w:val="28"/>
        </w:rPr>
        <w:t>Minden új tanuló</w:t>
      </w:r>
      <w:r w:rsidRPr="008778C2">
        <w:rPr>
          <w:rFonts w:asciiTheme="minorHAnsi" w:hAnsiTheme="minorHAnsi" w:cstheme="minorHAnsi"/>
          <w:b/>
        </w:rPr>
        <w:t xml:space="preserve"> csatolja a kitöltött és aláírt adatlaphoz</w:t>
      </w:r>
      <w:r w:rsidRPr="008778C2">
        <w:rPr>
          <w:rFonts w:asciiTheme="minorHAnsi" w:hAnsiTheme="minorHAnsi" w:cstheme="minorHAnsi"/>
          <w:b/>
          <w:i/>
        </w:rPr>
        <w:t xml:space="preserve"> </w:t>
      </w:r>
      <w:r w:rsidRPr="008778C2">
        <w:rPr>
          <w:rFonts w:asciiTheme="minorHAnsi" w:hAnsiTheme="minorHAnsi" w:cstheme="minorHAnsi"/>
          <w:b/>
          <w:i/>
          <w:sz w:val="28"/>
          <w:szCs w:val="28"/>
        </w:rPr>
        <w:t>fénymásolatban</w:t>
      </w:r>
      <w:r w:rsidRPr="008778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778C2">
        <w:rPr>
          <w:rFonts w:asciiTheme="minorHAnsi" w:hAnsiTheme="minorHAnsi" w:cstheme="minorHAnsi"/>
          <w:b/>
        </w:rPr>
        <w:t>az alábbi egészségügyi leleteket/dokumentációkat:</w:t>
      </w:r>
    </w:p>
    <w:p w:rsidR="00972811" w:rsidRPr="008778C2" w:rsidRDefault="00972811" w:rsidP="00972811">
      <w:pPr>
        <w:pStyle w:val="Nincstrkz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- </w:t>
      </w:r>
      <w:r w:rsidRPr="008778C2">
        <w:rPr>
          <w:rFonts w:asciiTheme="minorHAnsi" w:hAnsiTheme="minorHAnsi" w:cstheme="minorHAnsi"/>
          <w:b/>
          <w:i/>
        </w:rPr>
        <w:t>az életkorhoz kötött kötelező védőoltások igazolását</w:t>
      </w:r>
      <w:r w:rsidRPr="008778C2">
        <w:rPr>
          <w:rFonts w:asciiTheme="minorHAnsi" w:hAnsiTheme="minorHAnsi" w:cstheme="minorHAnsi"/>
        </w:rPr>
        <w:t xml:space="preserve"> Gyermek-egészségügyi kiskönyvéből” </w:t>
      </w:r>
    </w:p>
    <w:p w:rsidR="00972811" w:rsidRPr="008778C2" w:rsidRDefault="00972811" w:rsidP="00972811">
      <w:pPr>
        <w:pStyle w:val="Nincstrkz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- </w:t>
      </w:r>
      <w:r w:rsidRPr="008778C2">
        <w:rPr>
          <w:rFonts w:asciiTheme="minorHAnsi" w:hAnsiTheme="minorHAnsi" w:cstheme="minorHAnsi"/>
          <w:b/>
          <w:i/>
        </w:rPr>
        <w:t>szemész szakorvosi leletet</w:t>
      </w:r>
      <w:r w:rsidRPr="008778C2">
        <w:rPr>
          <w:rFonts w:asciiTheme="minorHAnsi" w:hAnsiTheme="minorHAnsi" w:cstheme="minorHAnsi"/>
        </w:rPr>
        <w:t xml:space="preserve"> (éleslátás, színlátás vizsgálata) egy évnél nem régebbit, </w:t>
      </w:r>
    </w:p>
    <w:p w:rsidR="00972811" w:rsidRPr="008778C2" w:rsidRDefault="00972811" w:rsidP="00972811">
      <w:pPr>
        <w:pStyle w:val="Nincstrkz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- </w:t>
      </w:r>
      <w:r w:rsidRPr="008778C2">
        <w:rPr>
          <w:rFonts w:asciiTheme="minorHAnsi" w:hAnsiTheme="minorHAnsi" w:cstheme="minorHAnsi"/>
          <w:b/>
          <w:i/>
        </w:rPr>
        <w:t>hallásvizsgálati leletet</w:t>
      </w:r>
      <w:r w:rsidRPr="008778C2">
        <w:rPr>
          <w:rFonts w:asciiTheme="minorHAnsi" w:hAnsiTheme="minorHAnsi" w:cstheme="minorHAnsi"/>
        </w:rPr>
        <w:t xml:space="preserve"> (= </w:t>
      </w:r>
      <w:proofErr w:type="spellStart"/>
      <w:r w:rsidRPr="008778C2">
        <w:rPr>
          <w:rFonts w:asciiTheme="minorHAnsi" w:hAnsiTheme="minorHAnsi" w:cstheme="minorHAnsi"/>
        </w:rPr>
        <w:t>audiológiai</w:t>
      </w:r>
      <w:proofErr w:type="spellEnd"/>
      <w:r w:rsidRPr="008778C2">
        <w:rPr>
          <w:rFonts w:asciiTheme="minorHAnsi" w:hAnsiTheme="minorHAnsi" w:cstheme="minorHAnsi"/>
        </w:rPr>
        <w:t xml:space="preserve"> vizsgálat) egy évnél nem régebbit, </w:t>
      </w:r>
    </w:p>
    <w:p w:rsidR="00972811" w:rsidRPr="008778C2" w:rsidRDefault="00972811" w:rsidP="00972811">
      <w:pPr>
        <w:ind w:left="-720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  <w:b/>
          <w:i/>
        </w:rPr>
        <w:t xml:space="preserve">             - kórházi zárójelentéseket</w:t>
      </w:r>
      <w:r w:rsidRPr="008778C2">
        <w:rPr>
          <w:rFonts w:asciiTheme="minorHAnsi" w:hAnsiTheme="minorHAnsi" w:cstheme="minorHAnsi"/>
        </w:rPr>
        <w:t xml:space="preserve">, </w:t>
      </w:r>
    </w:p>
    <w:p w:rsidR="00972811" w:rsidRPr="008778C2" w:rsidRDefault="00972811" w:rsidP="00972811">
      <w:pPr>
        <w:ind w:left="-720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  <w:b/>
        </w:rPr>
        <w:t xml:space="preserve">            -</w:t>
      </w:r>
      <w:r w:rsidRPr="008778C2">
        <w:rPr>
          <w:rFonts w:asciiTheme="minorHAnsi" w:hAnsiTheme="minorHAnsi" w:cstheme="minorHAnsi"/>
          <w:b/>
          <w:i/>
        </w:rPr>
        <w:t xml:space="preserve"> szakorvosi járóbeteg vizsgálati-leleteket</w:t>
      </w:r>
      <w:r w:rsidRPr="008778C2">
        <w:rPr>
          <w:rFonts w:asciiTheme="minorHAnsi" w:hAnsiTheme="minorHAnsi" w:cstheme="minorHAnsi"/>
        </w:rPr>
        <w:t xml:space="preserve"> korábbi és folyamatban lévőket, </w:t>
      </w:r>
    </w:p>
    <w:p w:rsidR="00972811" w:rsidRPr="008778C2" w:rsidRDefault="00972811" w:rsidP="00972811">
      <w:pPr>
        <w:ind w:left="-720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  <w:b/>
          <w:i/>
        </w:rPr>
        <w:t xml:space="preserve">          </w:t>
      </w:r>
      <w:r w:rsidRPr="008778C2">
        <w:rPr>
          <w:rFonts w:asciiTheme="minorHAnsi" w:hAnsiTheme="minorHAnsi" w:cstheme="minorHAnsi"/>
        </w:rPr>
        <w:t xml:space="preserve">  - </w:t>
      </w:r>
      <w:r w:rsidRPr="008778C2">
        <w:rPr>
          <w:rFonts w:asciiTheme="minorHAnsi" w:hAnsiTheme="minorHAnsi" w:cstheme="minorHAnsi"/>
          <w:b/>
          <w:i/>
        </w:rPr>
        <w:t>a Pedagógiai Szakszolgálat érvényes szakvéleményét</w:t>
      </w:r>
      <w:r w:rsidRPr="008778C2">
        <w:rPr>
          <w:rFonts w:asciiTheme="minorHAnsi" w:hAnsiTheme="minorHAnsi" w:cstheme="minorHAnsi"/>
        </w:rPr>
        <w:t xml:space="preserve"> (amennyiben ezzel rendelkezik)</w:t>
      </w:r>
    </w:p>
    <w:p w:rsidR="00972811" w:rsidRPr="008778C2" w:rsidRDefault="00972811" w:rsidP="00972811">
      <w:pPr>
        <w:ind w:left="-698" w:right="-650" w:hanging="22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           - </w:t>
      </w:r>
      <w:r w:rsidRPr="008778C2">
        <w:rPr>
          <w:rFonts w:asciiTheme="minorHAnsi" w:hAnsiTheme="minorHAnsi" w:cstheme="minorHAnsi"/>
          <w:b/>
          <w:i/>
        </w:rPr>
        <w:t>a kitöltött és szülő/gondviselő által aláírt adatlapot</w:t>
      </w:r>
      <w:r w:rsidRPr="008778C2">
        <w:rPr>
          <w:rFonts w:asciiTheme="minorHAnsi" w:hAnsiTheme="minorHAnsi" w:cstheme="minorHAnsi"/>
        </w:rPr>
        <w:t xml:space="preserve"> </w:t>
      </w:r>
    </w:p>
    <w:p w:rsidR="008778C2" w:rsidRDefault="008778C2" w:rsidP="00972811">
      <w:pPr>
        <w:ind w:left="-720"/>
        <w:rPr>
          <w:rFonts w:asciiTheme="minorHAnsi" w:hAnsiTheme="minorHAnsi" w:cstheme="minorHAnsi"/>
          <w:b/>
          <w:sz w:val="22"/>
        </w:rPr>
      </w:pPr>
    </w:p>
    <w:p w:rsidR="00972811" w:rsidRPr="008778C2" w:rsidRDefault="00972811" w:rsidP="00972811">
      <w:pPr>
        <w:ind w:left="-720"/>
        <w:rPr>
          <w:rFonts w:asciiTheme="minorHAnsi" w:hAnsiTheme="minorHAnsi" w:cstheme="minorHAnsi"/>
          <w:b/>
        </w:rPr>
      </w:pPr>
      <w:r w:rsidRPr="008778C2">
        <w:rPr>
          <w:rFonts w:asciiTheme="minorHAnsi" w:hAnsiTheme="minorHAnsi" w:cstheme="minorHAnsi"/>
          <w:b/>
          <w:sz w:val="22"/>
        </w:rPr>
        <w:t>Az egészségügyi adatok kezelésére az egészségügyi szolgálat tagjai jogosultak.</w:t>
      </w:r>
    </w:p>
    <w:p w:rsidR="00972811" w:rsidRPr="008778C2" w:rsidRDefault="00972811" w:rsidP="00972811">
      <w:pPr>
        <w:ind w:left="-698" w:right="-650" w:hanging="22"/>
        <w:rPr>
          <w:rFonts w:asciiTheme="minorHAnsi" w:hAnsiTheme="minorHAnsi" w:cstheme="minorHAnsi"/>
          <w:sz w:val="22"/>
          <w:szCs w:val="22"/>
        </w:rPr>
      </w:pPr>
      <w:r w:rsidRPr="008778C2">
        <w:rPr>
          <w:rFonts w:asciiTheme="minorHAnsi" w:hAnsiTheme="minorHAnsi" w:cstheme="minorHAnsi"/>
          <w:b/>
          <w:i/>
          <w:sz w:val="22"/>
        </w:rPr>
        <w:t xml:space="preserve">Kérjük, </w:t>
      </w:r>
      <w:r w:rsidRPr="008778C2">
        <w:rPr>
          <w:rFonts w:asciiTheme="minorHAnsi" w:hAnsiTheme="minorHAnsi" w:cstheme="minorHAnsi"/>
          <w:b/>
          <w:i/>
          <w:sz w:val="22"/>
          <w:u w:val="thick"/>
        </w:rPr>
        <w:t>ha a tanév során</w:t>
      </w:r>
      <w:r w:rsidRPr="008778C2">
        <w:rPr>
          <w:rFonts w:asciiTheme="minorHAnsi" w:hAnsiTheme="minorHAnsi" w:cstheme="minorHAnsi"/>
          <w:b/>
          <w:i/>
          <w:sz w:val="22"/>
        </w:rPr>
        <w:t xml:space="preserve"> a </w:t>
      </w:r>
      <w:r w:rsidRPr="008778C2">
        <w:rPr>
          <w:rFonts w:asciiTheme="minorHAnsi" w:hAnsiTheme="minorHAnsi" w:cstheme="minorHAnsi"/>
          <w:b/>
          <w:i/>
          <w:sz w:val="22"/>
          <w:u w:val="thick"/>
        </w:rPr>
        <w:t>tanuló egészségi állapotában változás állna be</w:t>
      </w:r>
      <w:r w:rsidRPr="008778C2">
        <w:rPr>
          <w:rFonts w:asciiTheme="minorHAnsi" w:hAnsiTheme="minorHAnsi" w:cstheme="minorHAnsi"/>
          <w:b/>
          <w:i/>
          <w:sz w:val="22"/>
        </w:rPr>
        <w:t xml:space="preserve">, </w:t>
      </w:r>
      <w:r w:rsidRPr="008778C2">
        <w:rPr>
          <w:rFonts w:asciiTheme="minorHAnsi" w:hAnsiTheme="minorHAnsi" w:cstheme="minorHAnsi"/>
          <w:b/>
          <w:i/>
          <w:sz w:val="22"/>
          <w:szCs w:val="22"/>
        </w:rPr>
        <w:t>az aktuális egészségügyi dokumentációt fénymásolatban juttassák el részünkre</w:t>
      </w:r>
      <w:r w:rsidRPr="008778C2">
        <w:rPr>
          <w:rFonts w:asciiTheme="minorHAnsi" w:hAnsiTheme="minorHAnsi" w:cstheme="minorHAnsi"/>
          <w:sz w:val="22"/>
          <w:szCs w:val="22"/>
        </w:rPr>
        <w:t>.</w:t>
      </w:r>
    </w:p>
    <w:p w:rsidR="00972811" w:rsidRPr="008778C2" w:rsidRDefault="00972811" w:rsidP="00972811">
      <w:pPr>
        <w:ind w:left="-698" w:right="-650" w:hanging="22"/>
        <w:rPr>
          <w:rFonts w:asciiTheme="minorHAnsi" w:hAnsiTheme="minorHAnsi" w:cstheme="minorHAnsi"/>
          <w:b/>
          <w:i/>
        </w:rPr>
      </w:pPr>
      <w:r w:rsidRPr="008778C2">
        <w:rPr>
          <w:rFonts w:asciiTheme="minorHAnsi" w:hAnsiTheme="minorHAnsi" w:cstheme="minorHAnsi"/>
          <w:sz w:val="22"/>
          <w:szCs w:val="22"/>
        </w:rPr>
        <w:t xml:space="preserve">Tájékoztatom, hogy gyermeke – a tanévek során - orvosi vizsgálatokra és védőnői szűrővizsgálatokra kötelezett az </w:t>
      </w:r>
      <w:r w:rsidRPr="008778C2">
        <w:rPr>
          <w:rFonts w:asciiTheme="minorHAnsi" w:hAnsiTheme="minorHAnsi" w:cstheme="minorHAnsi"/>
          <w:b/>
          <w:sz w:val="22"/>
          <w:szCs w:val="22"/>
        </w:rPr>
        <w:t>1997. évi CLIV. Egészségügyi</w:t>
      </w:r>
      <w:r w:rsidRPr="008778C2">
        <w:rPr>
          <w:rFonts w:asciiTheme="minorHAnsi" w:hAnsiTheme="minorHAnsi" w:cstheme="minorHAnsi"/>
          <w:sz w:val="22"/>
          <w:szCs w:val="22"/>
        </w:rPr>
        <w:t xml:space="preserve"> </w:t>
      </w:r>
      <w:r w:rsidRPr="008778C2">
        <w:rPr>
          <w:rFonts w:asciiTheme="minorHAnsi" w:hAnsiTheme="minorHAnsi" w:cstheme="minorHAnsi"/>
          <w:b/>
          <w:sz w:val="22"/>
          <w:szCs w:val="22"/>
        </w:rPr>
        <w:t>Törvényben</w:t>
      </w:r>
      <w:r w:rsidRPr="008778C2">
        <w:rPr>
          <w:rFonts w:asciiTheme="minorHAnsi" w:hAnsiTheme="minorHAnsi" w:cstheme="minorHAnsi"/>
          <w:sz w:val="22"/>
          <w:szCs w:val="22"/>
        </w:rPr>
        <w:t xml:space="preserve">-, </w:t>
      </w:r>
      <w:r w:rsidRPr="008778C2">
        <w:rPr>
          <w:rFonts w:asciiTheme="minorHAnsi" w:hAnsiTheme="minorHAnsi" w:cstheme="minorHAnsi"/>
          <w:b/>
          <w:sz w:val="22"/>
          <w:szCs w:val="22"/>
        </w:rPr>
        <w:t>1997. évi XLVII. törvényben</w:t>
      </w:r>
      <w:r w:rsidRPr="008778C2">
        <w:rPr>
          <w:rFonts w:asciiTheme="minorHAnsi" w:hAnsiTheme="minorHAnsi" w:cstheme="minorHAnsi"/>
          <w:sz w:val="22"/>
          <w:szCs w:val="22"/>
        </w:rPr>
        <w:t xml:space="preserve"> </w:t>
      </w:r>
      <w:r w:rsidRPr="008778C2">
        <w:rPr>
          <w:rStyle w:val="highlighted"/>
          <w:rFonts w:asciiTheme="minorHAnsi" w:hAnsiTheme="minorHAnsi" w:cstheme="minorHAnsi"/>
          <w:sz w:val="22"/>
          <w:szCs w:val="22"/>
        </w:rPr>
        <w:t>az egészségügyi és a hozzájuk kapcsolódó személyes adatok kezeléséről és védelméről,</w:t>
      </w:r>
      <w:r w:rsidRPr="008778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78C2">
        <w:rPr>
          <w:rFonts w:asciiTheme="minorHAnsi" w:hAnsiTheme="minorHAnsi" w:cstheme="minorHAnsi"/>
          <w:sz w:val="20"/>
        </w:rPr>
        <w:t xml:space="preserve">az </w:t>
      </w:r>
      <w:r w:rsidRPr="008778C2">
        <w:rPr>
          <w:rFonts w:asciiTheme="minorHAnsi" w:hAnsiTheme="minorHAnsi" w:cstheme="minorHAnsi"/>
          <w:b/>
          <w:sz w:val="20"/>
        </w:rPr>
        <w:t>51/1997. (XII. 18.) NM rendeletben-, és a 26/1997. (IX. 3.) NM rendeletben</w:t>
      </w:r>
      <w:r w:rsidRPr="008778C2">
        <w:rPr>
          <w:rFonts w:asciiTheme="minorHAnsi" w:hAnsiTheme="minorHAnsi" w:cstheme="minorHAnsi"/>
          <w:sz w:val="20"/>
        </w:rPr>
        <w:t xml:space="preserve">-, </w:t>
      </w:r>
      <w:r w:rsidRPr="008778C2">
        <w:rPr>
          <w:rFonts w:asciiTheme="minorHAnsi" w:hAnsiTheme="minorHAnsi" w:cstheme="minorHAnsi"/>
          <w:b/>
          <w:sz w:val="20"/>
        </w:rPr>
        <w:t>33/1998 NM</w:t>
      </w:r>
      <w:r w:rsidRPr="008778C2">
        <w:rPr>
          <w:rFonts w:asciiTheme="minorHAnsi" w:hAnsiTheme="minorHAnsi" w:cstheme="minorHAnsi"/>
          <w:sz w:val="20"/>
        </w:rPr>
        <w:t xml:space="preserve"> </w:t>
      </w:r>
      <w:r w:rsidRPr="008778C2">
        <w:rPr>
          <w:rFonts w:asciiTheme="minorHAnsi" w:hAnsiTheme="minorHAnsi" w:cstheme="minorHAnsi"/>
          <w:b/>
          <w:sz w:val="20"/>
        </w:rPr>
        <w:t>(VI.24.) rendeletben</w:t>
      </w:r>
      <w:r w:rsidRPr="008778C2">
        <w:rPr>
          <w:rFonts w:asciiTheme="minorHAnsi" w:hAnsiTheme="minorHAnsi" w:cstheme="minorHAnsi"/>
          <w:sz w:val="20"/>
        </w:rPr>
        <w:t xml:space="preserve"> meghatározottak szerint. </w:t>
      </w:r>
    </w:p>
    <w:p w:rsidR="008778C2" w:rsidRDefault="00972811" w:rsidP="00972811">
      <w:pPr>
        <w:ind w:left="-698" w:right="-650" w:hanging="22"/>
        <w:rPr>
          <w:rFonts w:asciiTheme="minorHAnsi" w:hAnsiTheme="minorHAnsi" w:cstheme="minorHAnsi"/>
          <w:b/>
        </w:rPr>
      </w:pPr>
      <w:r w:rsidRPr="008778C2">
        <w:rPr>
          <w:rFonts w:asciiTheme="minorHAnsi" w:hAnsiTheme="minorHAnsi" w:cstheme="minorHAnsi"/>
          <w:b/>
        </w:rPr>
        <w:t xml:space="preserve">Együttműködését előre is köszönjük.   </w:t>
      </w:r>
    </w:p>
    <w:p w:rsidR="00972811" w:rsidRPr="008778C2" w:rsidRDefault="00972811" w:rsidP="00972811">
      <w:pPr>
        <w:ind w:left="-698" w:right="-650" w:hanging="22"/>
        <w:rPr>
          <w:rFonts w:asciiTheme="minorHAnsi" w:hAnsiTheme="minorHAnsi" w:cstheme="minorHAnsi"/>
          <w:sz w:val="22"/>
        </w:rPr>
      </w:pPr>
      <w:r w:rsidRPr="008778C2">
        <w:rPr>
          <w:rFonts w:asciiTheme="minorHAnsi" w:hAnsiTheme="minorHAnsi" w:cstheme="minorHAnsi"/>
          <w:b/>
        </w:rPr>
        <w:lastRenderedPageBreak/>
        <w:t xml:space="preserve">Tisztelettel:                         </w:t>
      </w:r>
    </w:p>
    <w:p w:rsidR="00972811" w:rsidRPr="008778C2" w:rsidRDefault="00972811" w:rsidP="00972811">
      <w:pPr>
        <w:pStyle w:val="Szvegblokk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                                                                                    </w:t>
      </w:r>
    </w:p>
    <w:p w:rsidR="00972811" w:rsidRPr="008778C2" w:rsidRDefault="00972811" w:rsidP="00972811">
      <w:pPr>
        <w:pStyle w:val="Szvegblokk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                                                              </w:t>
      </w:r>
    </w:p>
    <w:p w:rsidR="00972811" w:rsidRPr="008778C2" w:rsidRDefault="00972811" w:rsidP="00972811">
      <w:pPr>
        <w:pStyle w:val="Szvegblokk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                                                                                   dr. Paizs Márta              </w:t>
      </w:r>
      <w:proofErr w:type="spellStart"/>
      <w:r w:rsidRPr="008778C2">
        <w:rPr>
          <w:rFonts w:asciiTheme="minorHAnsi" w:hAnsiTheme="minorHAnsi" w:cstheme="minorHAnsi"/>
        </w:rPr>
        <w:t>Shillingné</w:t>
      </w:r>
      <w:proofErr w:type="spellEnd"/>
      <w:r w:rsidRPr="008778C2">
        <w:rPr>
          <w:rFonts w:asciiTheme="minorHAnsi" w:hAnsiTheme="minorHAnsi" w:cstheme="minorHAnsi"/>
        </w:rPr>
        <w:t xml:space="preserve"> Papp Zsuzsa</w:t>
      </w:r>
    </w:p>
    <w:p w:rsidR="00972811" w:rsidRPr="008778C2" w:rsidRDefault="00972811" w:rsidP="00972811">
      <w:pPr>
        <w:pStyle w:val="Szvegblokk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                                                                                       iskolaorvos                          védőnő</w:t>
      </w:r>
    </w:p>
    <w:p w:rsidR="00972811" w:rsidRPr="008778C2" w:rsidRDefault="00972811" w:rsidP="00972811">
      <w:pPr>
        <w:pStyle w:val="Szvegblokk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</w:t>
      </w:r>
      <w:r w:rsidRPr="008778C2">
        <w:rPr>
          <w:rFonts w:asciiTheme="minorHAnsi" w:hAnsiTheme="minorHAnsi" w:cstheme="minorHAnsi"/>
          <w:b/>
        </w:rPr>
        <w:t xml:space="preserve">Budapest 2025/2026 tanév </w:t>
      </w:r>
    </w:p>
    <w:p w:rsidR="00972811" w:rsidRPr="008778C2" w:rsidRDefault="00972811" w:rsidP="00972811">
      <w:pPr>
        <w:pStyle w:val="Szvegblokk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:rsidR="008778C2" w:rsidRDefault="00972811" w:rsidP="00972811">
      <w:pPr>
        <w:pStyle w:val="Szvegblokk"/>
        <w:jc w:val="both"/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ab/>
        <w:t xml:space="preserve"> </w:t>
      </w:r>
    </w:p>
    <w:p w:rsidR="00972811" w:rsidRPr="008778C2" w:rsidRDefault="00972811" w:rsidP="00972811">
      <w:pPr>
        <w:pStyle w:val="Szvegblokk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8778C2">
        <w:rPr>
          <w:rFonts w:asciiTheme="minorHAnsi" w:hAnsiTheme="minorHAnsi" w:cstheme="minorHAnsi"/>
        </w:rPr>
        <w:t>Dátum:………………………………….                          …………………………………</w:t>
      </w:r>
      <w:r w:rsidR="008778C2">
        <w:rPr>
          <w:rFonts w:asciiTheme="minorHAnsi" w:hAnsiTheme="minorHAnsi" w:cstheme="minorHAnsi"/>
        </w:rPr>
        <w:t>…………………………………………………</w:t>
      </w:r>
      <w:r w:rsidRPr="008778C2">
        <w:rPr>
          <w:rFonts w:asciiTheme="minorHAnsi" w:hAnsiTheme="minorHAnsi" w:cstheme="minorHAnsi"/>
        </w:rPr>
        <w:t xml:space="preserve">                                                                                     </w:t>
      </w:r>
    </w:p>
    <w:p w:rsidR="00972811" w:rsidRPr="008778C2" w:rsidRDefault="00972811" w:rsidP="00972811">
      <w:pPr>
        <w:rPr>
          <w:rFonts w:asciiTheme="minorHAnsi" w:hAnsiTheme="minorHAnsi" w:cstheme="minorHAnsi"/>
        </w:rPr>
      </w:pPr>
      <w:r w:rsidRPr="008778C2">
        <w:rPr>
          <w:rFonts w:asciiTheme="minorHAnsi" w:hAnsiTheme="minorHAnsi" w:cstheme="minorHAnsi"/>
        </w:rPr>
        <w:t xml:space="preserve">                                                                                        törvényes képviselő aláírása</w:t>
      </w:r>
    </w:p>
    <w:p w:rsidR="00972811" w:rsidRPr="008778C2" w:rsidRDefault="00972811" w:rsidP="00972811">
      <w:pPr>
        <w:rPr>
          <w:rFonts w:asciiTheme="minorHAnsi" w:hAnsiTheme="minorHAnsi" w:cstheme="minorHAnsi"/>
        </w:rPr>
      </w:pPr>
    </w:p>
    <w:p w:rsidR="00972811" w:rsidRDefault="00972811" w:rsidP="00972811"/>
    <w:tbl>
      <w:tblPr>
        <w:tblpPr w:leftFromText="141" w:rightFromText="141" w:bottomFromText="200" w:vertAnchor="page" w:horzAnchor="margin" w:tblpXSpec="center" w:tblpY="217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4"/>
        <w:gridCol w:w="729"/>
        <w:gridCol w:w="729"/>
        <w:gridCol w:w="4348"/>
      </w:tblGrid>
      <w:tr w:rsidR="00972811" w:rsidTr="00972811">
        <w:trPr>
          <w:trHeight w:val="150"/>
        </w:trPr>
        <w:tc>
          <w:tcPr>
            <w:tcW w:w="10500" w:type="dxa"/>
            <w:gridSpan w:val="4"/>
          </w:tcPr>
          <w:p w:rsidR="00972811" w:rsidRDefault="00972811" w:rsidP="00972811">
            <w:pPr>
              <w:spacing w:line="276" w:lineRule="auto"/>
              <w:jc w:val="center"/>
              <w:rPr>
                <w:b/>
                <w:u w:val="thick"/>
                <w:lang w:eastAsia="en-US"/>
              </w:rPr>
            </w:pPr>
            <w:r>
              <w:rPr>
                <w:b/>
                <w:u w:val="thick"/>
                <w:lang w:eastAsia="en-US"/>
              </w:rPr>
              <w:lastRenderedPageBreak/>
              <w:t>2.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lang w:eastAsia="en-US"/>
              </w:rPr>
            </w:pPr>
            <w:r>
              <w:rPr>
                <w:b/>
                <w:u w:val="thick"/>
                <w:lang w:eastAsia="en-US"/>
              </w:rPr>
              <w:t>A tanuló egészségügyi alapadatai:</w:t>
            </w:r>
            <w:r>
              <w:rPr>
                <w:b/>
                <w:lang w:eastAsia="en-US"/>
              </w:rPr>
              <w:t xml:space="preserve"> válaszadáskor az „igen”-t vagy a „nem”-</w:t>
            </w:r>
            <w:proofErr w:type="spellStart"/>
            <w:r>
              <w:rPr>
                <w:b/>
                <w:lang w:eastAsia="en-US"/>
              </w:rPr>
              <w:t>et</w:t>
            </w:r>
            <w:proofErr w:type="spellEnd"/>
            <w:r>
              <w:rPr>
                <w:b/>
                <w:lang w:eastAsia="en-US"/>
              </w:rPr>
              <w:t xml:space="preserve">  „X”-szel jelölje!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igen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nem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Amennyiben a válasz igen, a betegség megnevezése. A betegség kezdete? Jelenleg fennáll-e?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pStyle w:val="Nincstrkz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Műtétek</w:t>
            </w:r>
            <w:r>
              <w:rPr>
                <w:lang w:eastAsia="en-US"/>
              </w:rPr>
              <w:t xml:space="preserve"> sorolja fel+ időpontok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Gerinc, végtagok, ízületek</w:t>
            </w:r>
            <w:r>
              <w:rPr>
                <w:sz w:val="22"/>
                <w:lang w:eastAsia="en-US"/>
              </w:rPr>
              <w:t xml:space="preserve"> </w:t>
            </w:r>
            <w:r>
              <w:rPr>
                <w:b/>
                <w:sz w:val="22"/>
                <w:lang w:eastAsia="en-US"/>
              </w:rPr>
              <w:t>betegsége</w:t>
            </w:r>
            <w:r>
              <w:rPr>
                <w:sz w:val="22"/>
                <w:lang w:eastAsia="en-US"/>
              </w:rPr>
              <w:t xml:space="preserve">,(pl. gerincferdülés, lúdtalp, </w:t>
            </w:r>
            <w:proofErr w:type="spellStart"/>
            <w:r>
              <w:rPr>
                <w:sz w:val="22"/>
                <w:lang w:eastAsia="en-US"/>
              </w:rPr>
              <w:t>izületigyengeség</w:t>
            </w:r>
            <w:proofErr w:type="spellEnd"/>
            <w:r>
              <w:rPr>
                <w:sz w:val="22"/>
                <w:lang w:eastAsia="en-US"/>
              </w:rPr>
              <w:t xml:space="preserve">,…):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Milyen korrekció történt/</w:t>
            </w:r>
            <w:proofErr w:type="spellStart"/>
            <w:r w:rsidRPr="009C1D51">
              <w:rPr>
                <w:sz w:val="20"/>
                <w:szCs w:val="20"/>
                <w:lang w:eastAsia="en-US"/>
              </w:rPr>
              <w:t>történik?írja</w:t>
            </w:r>
            <w:proofErr w:type="spellEnd"/>
            <w:r w:rsidRPr="009C1D51">
              <w:rPr>
                <w:sz w:val="20"/>
                <w:szCs w:val="20"/>
                <w:lang w:eastAsia="en-US"/>
              </w:rPr>
              <w:t xml:space="preserve"> le: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Gerinc, végtagok, ízületek, mellkasi-,hasi</w:t>
            </w:r>
            <w:r>
              <w:rPr>
                <w:sz w:val="22"/>
                <w:lang w:eastAsia="en-US"/>
              </w:rPr>
              <w:t xml:space="preserve"> </w:t>
            </w:r>
            <w:r>
              <w:rPr>
                <w:b/>
                <w:sz w:val="22"/>
                <w:lang w:eastAsia="en-US"/>
              </w:rPr>
              <w:t>sérülések</w:t>
            </w:r>
            <w:r>
              <w:rPr>
                <w:sz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lang w:eastAsia="en-US"/>
              </w:rPr>
              <w:t>törés,rándulás,ficam</w:t>
            </w:r>
            <w:proofErr w:type="spellEnd"/>
            <w:r>
              <w:rPr>
                <w:sz w:val="22"/>
                <w:lang w:eastAsia="en-US"/>
              </w:rPr>
              <w:t>)Mikor?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írja be: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Szív, keringési rendszer</w:t>
            </w:r>
            <w:r>
              <w:rPr>
                <w:sz w:val="22"/>
                <w:lang w:eastAsia="en-US"/>
              </w:rPr>
              <w:t xml:space="preserve"> betegsége (pl. szívzörej, ritmuszavar, fejlődési rendellenesség, magas vérnyomás, egyéb):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írja be: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pStyle w:val="lfej"/>
              <w:tabs>
                <w:tab w:val="left" w:pos="708"/>
              </w:tabs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Asztma, </w:t>
            </w:r>
            <w:r>
              <w:rPr>
                <w:b/>
                <w:sz w:val="22"/>
                <w:lang w:eastAsia="en-US"/>
              </w:rPr>
              <w:t>tüdőbetegség</w:t>
            </w:r>
            <w:r>
              <w:rPr>
                <w:sz w:val="22"/>
                <w:lang w:eastAsia="en-US"/>
              </w:rPr>
              <w:t xml:space="preserve"> (pl. gyakori tüdőgyulladás, </w:t>
            </w:r>
            <w:proofErr w:type="spellStart"/>
            <w:r>
              <w:rPr>
                <w:sz w:val="22"/>
                <w:lang w:eastAsia="en-US"/>
              </w:rPr>
              <w:t>mellhártyagyulladás,légmell</w:t>
            </w:r>
            <w:proofErr w:type="spellEnd"/>
            <w:r>
              <w:rPr>
                <w:sz w:val="22"/>
                <w:lang w:eastAsia="en-US"/>
              </w:rPr>
              <w:t>, egyéb):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írja be: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108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Idegrendszer betegsége</w:t>
            </w:r>
            <w:r>
              <w:rPr>
                <w:sz w:val="22"/>
                <w:lang w:eastAsia="en-US"/>
              </w:rPr>
              <w:t xml:space="preserve">: pl. </w:t>
            </w:r>
            <w:proofErr w:type="spellStart"/>
            <w:r>
              <w:rPr>
                <w:sz w:val="22"/>
                <w:lang w:eastAsia="en-US"/>
              </w:rPr>
              <w:t>epilepszia,egyéb</w:t>
            </w:r>
            <w:proofErr w:type="spellEnd"/>
            <w:r>
              <w:rPr>
                <w:sz w:val="22"/>
                <w:lang w:eastAsia="en-US"/>
              </w:rPr>
              <w:t xml:space="preserve">.. </w:t>
            </w:r>
            <w:r>
              <w:rPr>
                <w:b/>
                <w:sz w:val="22"/>
                <w:lang w:eastAsia="en-US"/>
              </w:rPr>
              <w:t>Pszichiátriai betegség</w:t>
            </w:r>
            <w:r>
              <w:rPr>
                <w:sz w:val="22"/>
                <w:lang w:eastAsia="en-US"/>
              </w:rPr>
              <w:t xml:space="preserve">: (pl., pánikbetegség, </w:t>
            </w:r>
            <w:proofErr w:type="spellStart"/>
            <w:r>
              <w:rPr>
                <w:sz w:val="22"/>
                <w:lang w:eastAsia="en-US"/>
              </w:rPr>
              <w:t>idegkimerültség,depresszió</w:t>
            </w:r>
            <w:proofErr w:type="spellEnd"/>
            <w:r>
              <w:rPr>
                <w:sz w:val="22"/>
                <w:lang w:eastAsia="en-US"/>
              </w:rPr>
              <w:t>, szorongás, játékszenvedély, drog fogyasztás, egyéb)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írja be: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pStyle w:val="Nincstrkz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Egyéb:</w:t>
            </w:r>
            <w:r>
              <w:rPr>
                <w:lang w:eastAsia="en-US"/>
              </w:rPr>
              <w:t xml:space="preserve"> pl. fejfájás, szédülés, </w:t>
            </w:r>
            <w:proofErr w:type="spellStart"/>
            <w:r>
              <w:rPr>
                <w:lang w:eastAsia="en-US"/>
              </w:rPr>
              <w:t>migraine</w:t>
            </w:r>
            <w:proofErr w:type="spellEnd"/>
            <w:r>
              <w:rPr>
                <w:lang w:eastAsia="en-US"/>
              </w:rPr>
              <w:t>, írási-, olvasási-,számolási-,beszédprobléma figyelemzavar, egyéb.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írja be: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Idült </w:t>
            </w:r>
            <w:r>
              <w:rPr>
                <w:b/>
                <w:sz w:val="22"/>
                <w:lang w:eastAsia="en-US"/>
              </w:rPr>
              <w:t>bőrbántalom</w:t>
            </w:r>
            <w:r>
              <w:rPr>
                <w:sz w:val="22"/>
                <w:lang w:eastAsia="en-US"/>
              </w:rPr>
              <w:t xml:space="preserve"> (pl. ekcéma, pikkelysömör,…)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írja be: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Máj, vese, gyomor, pajzsmirigy betegsége: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írja be: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Veleszületett vagy szerzett elváltozás: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írja be: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Hallás</w:t>
            </w:r>
            <w:r>
              <w:rPr>
                <w:sz w:val="22"/>
                <w:lang w:eastAsia="en-US"/>
              </w:rPr>
              <w:t>károsodott-e, hallókészüléket visel-e?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COVID-19 megbetegedés/gyanú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mikor?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Cukorbetegség: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 xml:space="preserve"> gyógyszer neve: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Rendszeres</w:t>
            </w:r>
            <w:r>
              <w:rPr>
                <w:b/>
                <w:sz w:val="22"/>
                <w:lang w:eastAsia="en-US"/>
              </w:rPr>
              <w:t>/</w:t>
            </w:r>
            <w:r>
              <w:rPr>
                <w:sz w:val="22"/>
                <w:lang w:eastAsia="en-US"/>
              </w:rPr>
              <w:t xml:space="preserve">időszakos </w:t>
            </w:r>
            <w:r>
              <w:rPr>
                <w:b/>
                <w:sz w:val="22"/>
                <w:lang w:eastAsia="en-US"/>
              </w:rPr>
              <w:t>gyógyszerszedés</w:t>
            </w:r>
            <w:r>
              <w:rPr>
                <w:sz w:val="22"/>
                <w:lang w:eastAsia="en-US"/>
              </w:rPr>
              <w:t>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gyógyszer neve: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Milyen betegségre szedi?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írja be: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Testnevelés alóli felmentés: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  <w:r w:rsidRPr="009C1D51">
              <w:rPr>
                <w:sz w:val="20"/>
                <w:szCs w:val="20"/>
                <w:lang w:eastAsia="en-US"/>
              </w:rPr>
              <w:t xml:space="preserve"> felmentés oka: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Látás</w:t>
            </w:r>
            <w:r>
              <w:rPr>
                <w:sz w:val="22"/>
                <w:lang w:eastAsia="en-US"/>
              </w:rPr>
              <w:t xml:space="preserve">-szemüveg, kontaktlencse viselése van-e?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Dioptria: jobb szem:….  bal szem:…….</w:t>
            </w: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Színtévesztő-e</w:t>
            </w:r>
            <w:r>
              <w:rPr>
                <w:sz w:val="22"/>
                <w:lang w:eastAsia="en-US"/>
              </w:rPr>
              <w:t>?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Pr="009C1D51" w:rsidRDefault="00972811" w:rsidP="0097281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72811" w:rsidTr="00972811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972811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>Allergia</w:t>
            </w:r>
            <w:r>
              <w:rPr>
                <w:sz w:val="22"/>
                <w:lang w:eastAsia="en-US"/>
              </w:rPr>
              <w:t xml:space="preserve"> (gyógyszer, </w:t>
            </w:r>
            <w:proofErr w:type="spellStart"/>
            <w:r>
              <w:rPr>
                <w:sz w:val="22"/>
                <w:lang w:eastAsia="en-US"/>
              </w:rPr>
              <w:t>táplálék,egyéb</w:t>
            </w:r>
            <w:proofErr w:type="spellEnd"/>
            <w:r>
              <w:rPr>
                <w:sz w:val="22"/>
                <w:lang w:eastAsia="en-US"/>
              </w:rPr>
              <w:t>),szénanátha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9728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Pr="009C1D51" w:rsidRDefault="00972811" w:rsidP="00972811">
            <w:pPr>
              <w:spacing w:line="276" w:lineRule="auto"/>
              <w:ind w:left="4"/>
              <w:rPr>
                <w:sz w:val="20"/>
                <w:szCs w:val="20"/>
                <w:lang w:eastAsia="en-US"/>
              </w:rPr>
            </w:pPr>
            <w:r w:rsidRPr="009C1D51">
              <w:rPr>
                <w:sz w:val="20"/>
                <w:szCs w:val="20"/>
                <w:lang w:eastAsia="en-US"/>
              </w:rPr>
              <w:t>A gyógyszer neve:</w:t>
            </w:r>
          </w:p>
        </w:tc>
      </w:tr>
    </w:tbl>
    <w:p w:rsidR="00972811" w:rsidRDefault="00972811" w:rsidP="00972811">
      <w:pPr>
        <w:pStyle w:val="Nincstrkz"/>
        <w:rPr>
          <w:b/>
        </w:rPr>
      </w:pPr>
      <w:r>
        <w:rPr>
          <w:b/>
        </w:rPr>
        <w:t>Ha a tanév során gyermeke egészségi áll1apotában változás állna be, kérjük, ezt jelezzék az iskola-egészségügyi szolgálat felé.</w:t>
      </w:r>
    </w:p>
    <w:p w:rsidR="00972811" w:rsidRDefault="00972811" w:rsidP="00972811">
      <w:pPr>
        <w:pStyle w:val="Szvegblokk"/>
        <w:rPr>
          <w:b/>
        </w:rPr>
      </w:pPr>
      <w:r>
        <w:rPr>
          <w:b/>
        </w:rPr>
        <w:tab/>
      </w:r>
      <w:r>
        <w:rPr>
          <w:sz w:val="20"/>
          <w:szCs w:val="20"/>
        </w:rPr>
        <w:t xml:space="preserve">Tájékoztatom, hogy gyermeke orvosi vizsgálatra és védőnői szűrővizsgálatra kötelezett </w:t>
      </w:r>
      <w:r>
        <w:rPr>
          <w:sz w:val="20"/>
        </w:rPr>
        <w:t xml:space="preserve">az </w:t>
      </w:r>
      <w:r>
        <w:rPr>
          <w:b/>
          <w:sz w:val="20"/>
        </w:rPr>
        <w:t>1997. évi CLIV. Egészségügyi Törvényben</w:t>
      </w:r>
      <w:r>
        <w:rPr>
          <w:sz w:val="20"/>
        </w:rPr>
        <w:t xml:space="preserve">-, az </w:t>
      </w:r>
      <w:r>
        <w:rPr>
          <w:b/>
          <w:sz w:val="22"/>
          <w:szCs w:val="22"/>
        </w:rPr>
        <w:t>1997. évi XLVII. törvényben-</w:t>
      </w:r>
      <w:r>
        <w:rPr>
          <w:sz w:val="22"/>
          <w:szCs w:val="22"/>
        </w:rPr>
        <w:t xml:space="preserve"> </w:t>
      </w:r>
      <w:r>
        <w:rPr>
          <w:rStyle w:val="highlighted"/>
          <w:sz w:val="22"/>
          <w:szCs w:val="22"/>
        </w:rPr>
        <w:t>az egészségügyi és a hozzájuk kapcsolódó személyes adatok kezeléséről és védelméről,</w:t>
      </w:r>
      <w:r>
        <w:rPr>
          <w:sz w:val="20"/>
        </w:rPr>
        <w:t xml:space="preserve"> az </w:t>
      </w:r>
      <w:r>
        <w:rPr>
          <w:b/>
          <w:sz w:val="20"/>
        </w:rPr>
        <w:t>51/1997. (XII. 18.) NM rendeletben-,</w:t>
      </w:r>
      <w:r>
        <w:rPr>
          <w:sz w:val="20"/>
        </w:rPr>
        <w:t xml:space="preserve"> a</w:t>
      </w:r>
      <w:r>
        <w:rPr>
          <w:b/>
          <w:sz w:val="20"/>
        </w:rPr>
        <w:t xml:space="preserve"> 26/1997. (IX. 3.) NM rendeletben</w:t>
      </w:r>
      <w:r>
        <w:rPr>
          <w:sz w:val="20"/>
        </w:rPr>
        <w:t xml:space="preserve">-, a </w:t>
      </w:r>
      <w:r>
        <w:rPr>
          <w:b/>
          <w:sz w:val="20"/>
        </w:rPr>
        <w:t>33/1998 NM</w:t>
      </w:r>
      <w:r>
        <w:rPr>
          <w:sz w:val="20"/>
        </w:rPr>
        <w:t xml:space="preserve"> </w:t>
      </w:r>
      <w:r>
        <w:rPr>
          <w:b/>
          <w:sz w:val="20"/>
        </w:rPr>
        <w:t>(VI.24.)</w:t>
      </w:r>
      <w:r>
        <w:rPr>
          <w:sz w:val="20"/>
        </w:rPr>
        <w:t xml:space="preserve"> </w:t>
      </w:r>
      <w:r>
        <w:rPr>
          <w:b/>
          <w:sz w:val="20"/>
        </w:rPr>
        <w:t>rendeletben</w:t>
      </w:r>
      <w:r>
        <w:rPr>
          <w:sz w:val="20"/>
        </w:rPr>
        <w:t xml:space="preserve"> meghatározottak szerint. A </w:t>
      </w:r>
      <w:r>
        <w:rPr>
          <w:sz w:val="20"/>
          <w:szCs w:val="20"/>
        </w:rPr>
        <w:t>vizsgálatok helyszíne az oktatási intézmény orvosi rendelője.</w:t>
      </w:r>
      <w:r>
        <w:t xml:space="preserve"> </w:t>
      </w:r>
    </w:p>
    <w:p w:rsidR="00972811" w:rsidRDefault="00972811" w:rsidP="00972811">
      <w:pPr>
        <w:pStyle w:val="Nincstrkz"/>
        <w:rPr>
          <w:b/>
        </w:rPr>
      </w:pPr>
      <w:r>
        <w:rPr>
          <w:b/>
        </w:rPr>
        <w:lastRenderedPageBreak/>
        <w:t>Aláírásommal igazolom, hogy gyermekemnek eltitkolt betegsége nincs, az esedékes szűrővizsgálatokról és a gyermekek jogairól, értesítettek, (az iskola honlapján elolvasható) annak jelentőségéről a szükséges információt megkaptam és azt megértettem.</w:t>
      </w:r>
    </w:p>
    <w:p w:rsidR="00972811" w:rsidRDefault="00972811" w:rsidP="00972811">
      <w:pPr>
        <w:pStyle w:val="Nincstrkz"/>
        <w:rPr>
          <w:b/>
        </w:rPr>
      </w:pPr>
    </w:p>
    <w:p w:rsidR="00972811" w:rsidRDefault="00972811" w:rsidP="00972811">
      <w:pPr>
        <w:pStyle w:val="Nincstrkz"/>
        <w:rPr>
          <w:b/>
        </w:rPr>
      </w:pPr>
      <w:r>
        <w:rPr>
          <w:b/>
        </w:rPr>
        <w:t>Dátum: ………………………………….                          …………………………………</w:t>
      </w:r>
    </w:p>
    <w:p w:rsidR="00972811" w:rsidRDefault="00972811" w:rsidP="00972811">
      <w:pPr>
        <w:pStyle w:val="Nincstrkz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törvényes képviselő aláírása</w:t>
      </w:r>
    </w:p>
    <w:p w:rsidR="00972811" w:rsidRDefault="00972811" w:rsidP="00972811">
      <w:pPr>
        <w:pStyle w:val="Nincstrkz"/>
        <w:rPr>
          <w:b/>
        </w:rPr>
      </w:pPr>
      <w:r>
        <w:rPr>
          <w:b/>
        </w:rPr>
        <w:t xml:space="preserve">A </w:t>
      </w:r>
      <w:r>
        <w:rPr>
          <w:b/>
          <w:u w:val="thick"/>
        </w:rPr>
        <w:t xml:space="preserve">család </w:t>
      </w:r>
      <w:r>
        <w:rPr>
          <w:b/>
        </w:rPr>
        <w:t>egészségére vonatkozó aktuális adatok (jogszabályi előírás alapján)</w:t>
      </w:r>
    </w:p>
    <w:p w:rsidR="00972811" w:rsidRDefault="00972811" w:rsidP="00972811">
      <w:pPr>
        <w:pStyle w:val="Nincstrkz"/>
      </w:pPr>
      <w:r>
        <w:t>X-el jelölje be a családtagoknál, a betegséget nevezze meg</w:t>
      </w:r>
    </w:p>
    <w:p w:rsidR="00972811" w:rsidRDefault="00972811" w:rsidP="00972811">
      <w:pPr>
        <w:pStyle w:val="Cmsor1"/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880"/>
        <w:gridCol w:w="880"/>
        <w:gridCol w:w="880"/>
        <w:gridCol w:w="880"/>
        <w:gridCol w:w="880"/>
        <w:gridCol w:w="2260"/>
      </w:tblGrid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pStyle w:val="Nincstrkz"/>
              <w:spacing w:line="276" w:lineRule="auto"/>
            </w:pPr>
            <w:r>
              <w:t xml:space="preserve">                          Betegség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1" w:rsidRDefault="00972811" w:rsidP="00002126">
            <w:pPr>
              <w:ind w:right="-65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Anya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b/>
                <w:sz w:val="22"/>
              </w:rPr>
            </w:pPr>
            <w:r>
              <w:rPr>
                <w:b/>
                <w:sz w:val="22"/>
              </w:rPr>
              <w:t>Anya</w:t>
            </w:r>
          </w:p>
          <w:p w:rsidR="00972811" w:rsidRDefault="00972811" w:rsidP="00002126">
            <w:pPr>
              <w:ind w:right="-650"/>
              <w:rPr>
                <w:b/>
                <w:sz w:val="22"/>
              </w:rPr>
            </w:pPr>
            <w:r>
              <w:rPr>
                <w:b/>
                <w:sz w:val="22"/>
              </w:rPr>
              <w:t>családja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1" w:rsidRDefault="00972811" w:rsidP="00002126">
            <w:pPr>
              <w:pStyle w:val="Nincstrkz"/>
              <w:spacing w:line="276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Apa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1" w:rsidRDefault="00972811" w:rsidP="00002126">
            <w:pPr>
              <w:ind w:right="-650"/>
              <w:rPr>
                <w:b/>
                <w:sz w:val="22"/>
              </w:rPr>
            </w:pPr>
            <w:r>
              <w:rPr>
                <w:b/>
                <w:sz w:val="22"/>
              </w:rPr>
              <w:t>Apa</w:t>
            </w:r>
          </w:p>
          <w:p w:rsidR="00972811" w:rsidRDefault="00972811" w:rsidP="00002126">
            <w:pPr>
              <w:ind w:right="-650"/>
              <w:rPr>
                <w:b/>
                <w:sz w:val="22"/>
              </w:rPr>
            </w:pPr>
            <w:r>
              <w:rPr>
                <w:b/>
                <w:sz w:val="22"/>
              </w:rPr>
              <w:t>családja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1" w:rsidRDefault="00972811" w:rsidP="00002126">
            <w:pPr>
              <w:ind w:right="-650"/>
              <w:rPr>
                <w:b/>
                <w:sz w:val="22"/>
              </w:rPr>
            </w:pPr>
            <w:r>
              <w:rPr>
                <w:b/>
                <w:sz w:val="22"/>
              </w:rPr>
              <w:t>Tanuló</w:t>
            </w:r>
          </w:p>
          <w:p w:rsidR="00972811" w:rsidRDefault="00972811" w:rsidP="00002126">
            <w:pPr>
              <w:ind w:right="-650"/>
              <w:rPr>
                <w:b/>
                <w:sz w:val="22"/>
              </w:rPr>
            </w:pPr>
            <w:r>
              <w:rPr>
                <w:b/>
                <w:sz w:val="22"/>
              </w:rPr>
              <w:t>testvére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1" w:rsidRDefault="00972811" w:rsidP="00002126">
            <w:pPr>
              <w:ind w:right="-650"/>
              <w:rPr>
                <w:b/>
                <w:sz w:val="22"/>
              </w:rPr>
            </w:pPr>
            <w:r>
              <w:rPr>
                <w:b/>
                <w:sz w:val="22"/>
              </w:rPr>
              <w:t>Betegség(</w:t>
            </w:r>
            <w:proofErr w:type="spellStart"/>
            <w:r>
              <w:rPr>
                <w:b/>
                <w:sz w:val="22"/>
              </w:rPr>
              <w:t>ek</w:t>
            </w:r>
            <w:proofErr w:type="spellEnd"/>
            <w:r>
              <w:rPr>
                <w:b/>
                <w:sz w:val="22"/>
              </w:rPr>
              <w:t>) neve</w:t>
            </w: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>Szív-, érrendszeri betegség</w:t>
            </w:r>
          </w:p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>(magas vérnyomás, infarktus, agyvérzés)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>Allergia, asztma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>Krónikus gyomor-, bélrendszeri betegség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 xml:space="preserve">Krónikus vese-, </w:t>
            </w:r>
            <w:proofErr w:type="spellStart"/>
            <w:r>
              <w:rPr>
                <w:sz w:val="22"/>
              </w:rPr>
              <w:t>húgyúti</w:t>
            </w:r>
            <w:proofErr w:type="spellEnd"/>
            <w:r>
              <w:rPr>
                <w:sz w:val="22"/>
              </w:rPr>
              <w:t xml:space="preserve"> betegség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>Cukorbetegség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>Elhízás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>Idegrendszeri betegség/</w:t>
            </w:r>
            <w:proofErr w:type="spellStart"/>
            <w:r>
              <w:rPr>
                <w:sz w:val="22"/>
              </w:rPr>
              <w:t>pszihés</w:t>
            </w:r>
            <w:proofErr w:type="spellEnd"/>
            <w:r>
              <w:rPr>
                <w:sz w:val="22"/>
              </w:rPr>
              <w:t>-betegség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>Fejlődési rendellenesség, öröklődő betegség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>Daganatos betegség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>Csökkent látás/ vakság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>Nagyothallás/siketség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  <w:tr w:rsidR="00972811" w:rsidTr="0000212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1" w:rsidRDefault="00972811" w:rsidP="00002126">
            <w:pPr>
              <w:ind w:right="-650"/>
              <w:rPr>
                <w:sz w:val="22"/>
              </w:rPr>
            </w:pPr>
            <w:r>
              <w:rPr>
                <w:sz w:val="22"/>
              </w:rPr>
              <w:t xml:space="preserve">Egyéb: pl. pajzsmirigy </w:t>
            </w:r>
            <w:proofErr w:type="spellStart"/>
            <w:r>
              <w:rPr>
                <w:sz w:val="22"/>
              </w:rPr>
              <w:t>stb</w:t>
            </w:r>
            <w:proofErr w:type="spellEnd"/>
            <w:r>
              <w:rPr>
                <w:sz w:val="22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1" w:rsidRDefault="00972811" w:rsidP="00002126">
            <w:pPr>
              <w:ind w:right="-650"/>
              <w:rPr>
                <w:sz w:val="22"/>
              </w:rPr>
            </w:pPr>
          </w:p>
        </w:tc>
      </w:tr>
    </w:tbl>
    <w:p w:rsidR="00972811" w:rsidRDefault="00972811" w:rsidP="00972811">
      <w:pPr>
        <w:ind w:left="-698" w:right="-650" w:hanging="22"/>
        <w:rPr>
          <w:sz w:val="22"/>
        </w:rPr>
      </w:pPr>
    </w:p>
    <w:p w:rsidR="00972811" w:rsidRDefault="00972811" w:rsidP="00972811">
      <w:pPr>
        <w:ind w:left="-698" w:right="-650" w:hanging="22"/>
        <w:rPr>
          <w:sz w:val="22"/>
        </w:rPr>
      </w:pPr>
      <w:r>
        <w:rPr>
          <w:b/>
          <w:sz w:val="22"/>
        </w:rPr>
        <w:t>Dátum</w:t>
      </w:r>
      <w:r>
        <w:rPr>
          <w:sz w:val="22"/>
        </w:rPr>
        <w:t>:……………                                                                                   ……………………………….</w:t>
      </w:r>
    </w:p>
    <w:p w:rsidR="00972811" w:rsidRDefault="00972811" w:rsidP="00972811">
      <w:pPr>
        <w:pStyle w:val="Nincstrkz"/>
      </w:pPr>
      <w:r>
        <w:t xml:space="preserve">                                                                                            </w:t>
      </w:r>
      <w:r>
        <w:rPr>
          <w:b/>
        </w:rPr>
        <w:t>törvényes képviselő aláírása</w:t>
      </w:r>
    </w:p>
    <w:p w:rsidR="00972811" w:rsidRDefault="00972811" w:rsidP="00972811"/>
    <w:p w:rsidR="00972811" w:rsidRDefault="00972811" w:rsidP="00972811"/>
    <w:p w:rsidR="003C4CCD" w:rsidRDefault="003C4CCD" w:rsidP="000A67F3">
      <w:pPr>
        <w:tabs>
          <w:tab w:val="left" w:pos="6663"/>
        </w:tabs>
        <w:spacing w:line="480" w:lineRule="auto"/>
        <w:jc w:val="both"/>
        <w:rPr>
          <w:rFonts w:ascii="Calibri" w:hAnsi="Calibri" w:cs="Calibri"/>
        </w:rPr>
      </w:pPr>
    </w:p>
    <w:p w:rsidR="003C4CCD" w:rsidRDefault="003C4CCD" w:rsidP="000A67F3">
      <w:pPr>
        <w:tabs>
          <w:tab w:val="left" w:pos="6663"/>
        </w:tabs>
        <w:spacing w:line="480" w:lineRule="auto"/>
        <w:jc w:val="both"/>
        <w:rPr>
          <w:rFonts w:ascii="Calibri" w:hAnsi="Calibri" w:cs="Calibri"/>
        </w:rPr>
      </w:pPr>
    </w:p>
    <w:p w:rsidR="003C4CCD" w:rsidRDefault="003C4CCD" w:rsidP="000A67F3">
      <w:pPr>
        <w:tabs>
          <w:tab w:val="left" w:pos="6663"/>
        </w:tabs>
        <w:spacing w:line="480" w:lineRule="auto"/>
        <w:jc w:val="both"/>
        <w:rPr>
          <w:rFonts w:ascii="Calibri" w:hAnsi="Calibri" w:cs="Calibri"/>
        </w:rPr>
      </w:pPr>
    </w:p>
    <w:p w:rsidR="003C4CCD" w:rsidRDefault="003C4CCD" w:rsidP="000A67F3">
      <w:pPr>
        <w:tabs>
          <w:tab w:val="left" w:pos="6663"/>
        </w:tabs>
        <w:spacing w:line="480" w:lineRule="auto"/>
        <w:jc w:val="both"/>
        <w:rPr>
          <w:rFonts w:ascii="Calibri" w:hAnsi="Calibri" w:cs="Calibri"/>
        </w:rPr>
      </w:pPr>
    </w:p>
    <w:p w:rsidR="003C4CCD" w:rsidRDefault="003C4CCD" w:rsidP="000A67F3">
      <w:pPr>
        <w:tabs>
          <w:tab w:val="left" w:pos="6663"/>
        </w:tabs>
        <w:spacing w:line="480" w:lineRule="auto"/>
        <w:jc w:val="both"/>
        <w:rPr>
          <w:rFonts w:ascii="Calibri" w:hAnsi="Calibri" w:cs="Calibri"/>
        </w:rPr>
      </w:pPr>
    </w:p>
    <w:p w:rsidR="003C4CCD" w:rsidRDefault="003C4CCD" w:rsidP="000A67F3">
      <w:pPr>
        <w:tabs>
          <w:tab w:val="left" w:pos="6663"/>
        </w:tabs>
        <w:spacing w:line="480" w:lineRule="auto"/>
        <w:jc w:val="both"/>
        <w:rPr>
          <w:rFonts w:ascii="Calibri" w:hAnsi="Calibri" w:cs="Calibri"/>
        </w:rPr>
      </w:pPr>
    </w:p>
    <w:p w:rsidR="003C4CCD" w:rsidRDefault="003C4CCD" w:rsidP="000A67F3">
      <w:pPr>
        <w:tabs>
          <w:tab w:val="left" w:pos="6663"/>
        </w:tabs>
        <w:spacing w:line="480" w:lineRule="auto"/>
        <w:jc w:val="both"/>
        <w:rPr>
          <w:rFonts w:ascii="Calibri" w:hAnsi="Calibri" w:cs="Calibri"/>
        </w:rPr>
      </w:pPr>
    </w:p>
    <w:p w:rsidR="003C4CCD" w:rsidRDefault="003C4CCD" w:rsidP="000A67F3">
      <w:pPr>
        <w:tabs>
          <w:tab w:val="left" w:pos="6663"/>
        </w:tabs>
        <w:spacing w:line="480" w:lineRule="auto"/>
        <w:jc w:val="both"/>
        <w:rPr>
          <w:rFonts w:ascii="Calibri" w:hAnsi="Calibri" w:cs="Calibri"/>
        </w:rPr>
      </w:pPr>
    </w:p>
    <w:p w:rsidR="000A67F3" w:rsidRPr="0029185D" w:rsidRDefault="000A67F3" w:rsidP="00CA38E3">
      <w:pPr>
        <w:tabs>
          <w:tab w:val="left" w:pos="6663"/>
        </w:tabs>
        <w:jc w:val="both"/>
        <w:rPr>
          <w:rFonts w:ascii="Calibri" w:hAnsi="Calibri" w:cs="Calibri"/>
        </w:rPr>
      </w:pPr>
    </w:p>
    <w:sectPr w:rsidR="000A67F3" w:rsidRPr="0029185D" w:rsidSect="00CA38E3">
      <w:headerReference w:type="default" r:id="rId6"/>
      <w:footerReference w:type="default" r:id="rId7"/>
      <w:type w:val="continuous"/>
      <w:pgSz w:w="11906" w:h="16838"/>
      <w:pgMar w:top="964" w:right="1418" w:bottom="1134" w:left="1418" w:header="142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FC0" w:rsidRDefault="00364FC0" w:rsidP="000D31B5">
      <w:r>
        <w:separator/>
      </w:r>
    </w:p>
  </w:endnote>
  <w:endnote w:type="continuationSeparator" w:id="0">
    <w:p w:rsidR="00364FC0" w:rsidRDefault="00364FC0" w:rsidP="000D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8E3" w:rsidRDefault="00CA38E3"/>
  <w:tbl>
    <w:tblPr>
      <w:tblW w:w="10682" w:type="dxa"/>
      <w:tblInd w:w="-79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015650" w:rsidRPr="00C302F2" w:rsidTr="00CA38E3">
      <w:trPr>
        <w:trHeight w:val="202"/>
      </w:trPr>
      <w:tc>
        <w:tcPr>
          <w:tcW w:w="10682" w:type="dxa"/>
          <w:shd w:val="clear" w:color="auto" w:fill="auto"/>
          <w:vAlign w:val="center"/>
        </w:tcPr>
        <w:p w:rsidR="00015650" w:rsidRPr="00C302F2" w:rsidRDefault="00015650" w:rsidP="00CA38E3">
          <w:pPr>
            <w:tabs>
              <w:tab w:val="right" w:pos="10206"/>
            </w:tabs>
            <w:spacing w:before="120"/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C302F2">
            <w:rPr>
              <w:rFonts w:asciiTheme="minorHAnsi" w:hAnsiTheme="minorHAnsi" w:cstheme="minorHAnsi"/>
              <w:sz w:val="18"/>
              <w:szCs w:val="18"/>
            </w:rPr>
            <w:t>Központ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>/székhely</w:t>
          </w:r>
          <w:r w:rsidRPr="00C302F2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  </w:t>
          </w:r>
          <w:r w:rsidRPr="00C302F2">
            <w:rPr>
              <w:rFonts w:asciiTheme="minorHAnsi" w:hAnsiTheme="minorHAnsi" w:cstheme="minorHAnsi"/>
              <w:sz w:val="18"/>
              <w:szCs w:val="18"/>
            </w:rPr>
            <w:t xml:space="preserve">H-1133 Budapest, Vág u. 12-14. 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  </w:t>
          </w:r>
          <w:r w:rsidRPr="00C302F2">
            <w:rPr>
              <w:rFonts w:asciiTheme="minorHAnsi" w:hAnsiTheme="minorHAnsi" w:cstheme="minorHAnsi"/>
              <w:sz w:val="18"/>
              <w:szCs w:val="18"/>
            </w:rPr>
            <w:t>Tel.:</w:t>
          </w:r>
          <w:r w:rsidR="00B26640">
            <w:rPr>
              <w:rFonts w:asciiTheme="minorHAnsi" w:hAnsiTheme="minorHAnsi" w:cstheme="minorHAnsi"/>
              <w:sz w:val="18"/>
              <w:szCs w:val="18"/>
            </w:rPr>
            <w:t xml:space="preserve">36-1 351-0515 </w:t>
          </w:r>
        </w:p>
      </w:tc>
    </w:tr>
    <w:tr w:rsidR="00C803A9" w:rsidRPr="00C302F2" w:rsidTr="00CA38E3">
      <w:trPr>
        <w:trHeight w:val="202"/>
      </w:trPr>
      <w:tc>
        <w:tcPr>
          <w:tcW w:w="10682" w:type="dxa"/>
          <w:shd w:val="clear" w:color="auto" w:fill="auto"/>
        </w:tcPr>
        <w:p w:rsidR="00C803A9" w:rsidRDefault="00C803A9" w:rsidP="00C803A9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2F1890">
            <w:rPr>
              <w:rFonts w:asciiTheme="minorHAnsi" w:hAnsiTheme="minorHAnsi" w:cstheme="minorHAnsi"/>
              <w:sz w:val="18"/>
              <w:szCs w:val="18"/>
            </w:rPr>
            <w:t>Telephely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2F1890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  H-1083 Budapest, Práter u. 31</w:t>
          </w:r>
          <w:r w:rsidRPr="002F1890">
            <w:rPr>
              <w:rFonts w:asciiTheme="minorHAnsi" w:hAnsiTheme="minorHAnsi" w:cstheme="minorHAnsi"/>
              <w:sz w:val="18"/>
              <w:szCs w:val="18"/>
            </w:rPr>
            <w:t xml:space="preserve">. 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  </w:t>
          </w:r>
          <w:r w:rsidRPr="002F1890">
            <w:rPr>
              <w:rFonts w:asciiTheme="minorHAnsi" w:hAnsiTheme="minorHAnsi" w:cstheme="minorHAnsi"/>
              <w:sz w:val="18"/>
              <w:szCs w:val="18"/>
            </w:rPr>
            <w:t>Tel.: 36-1 314 2651</w:t>
          </w:r>
        </w:p>
        <w:p w:rsidR="00CA38E3" w:rsidRPr="00B578B3" w:rsidRDefault="00CA38E3" w:rsidP="00CA38E3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H-1094 Budapest, Tűzoltó utca 79.</w:t>
          </w:r>
        </w:p>
      </w:tc>
    </w:tr>
    <w:tr w:rsidR="00C803A9" w:rsidRPr="00C302F2" w:rsidTr="00CA38E3">
      <w:trPr>
        <w:trHeight w:val="258"/>
      </w:trPr>
      <w:tc>
        <w:tcPr>
          <w:tcW w:w="10682" w:type="dxa"/>
          <w:shd w:val="clear" w:color="auto" w:fill="auto"/>
          <w:vAlign w:val="center"/>
        </w:tcPr>
        <w:p w:rsidR="00CA38E3" w:rsidRDefault="00C803A9" w:rsidP="00C803A9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C302F2">
            <w:rPr>
              <w:rFonts w:asciiTheme="minorHAnsi" w:hAnsiTheme="minorHAnsi" w:cstheme="minorHAnsi"/>
              <w:sz w:val="18"/>
              <w:szCs w:val="18"/>
            </w:rPr>
            <w:t>E-mail:</w:t>
          </w:r>
          <w:r w:rsidRPr="00C302F2">
            <w:rPr>
              <w:rStyle w:val="Hiperhivatkozs"/>
              <w:rFonts w:asciiTheme="minorHAnsi" w:hAnsiTheme="minorHAnsi" w:cstheme="minorHAnsi"/>
              <w:color w:val="auto"/>
            </w:rPr>
            <w:t xml:space="preserve"> </w:t>
          </w:r>
          <w:hyperlink r:id="rId1" w:history="1">
            <w:r w:rsidR="00CA38E3" w:rsidRPr="00251B96">
              <w:rPr>
                <w:rStyle w:val="Hiperhivatkozs"/>
                <w:rFonts w:asciiTheme="minorHAnsi" w:hAnsiTheme="minorHAnsi" w:cstheme="minorHAnsi"/>
                <w:sz w:val="18"/>
                <w:szCs w:val="18"/>
              </w:rPr>
              <w:t>vag.titkarsag@kreativtechnikum.hu</w:t>
            </w:r>
          </w:hyperlink>
          <w:r w:rsidRPr="00C302F2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         </w:t>
          </w:r>
          <w:hyperlink r:id="rId2" w:history="1">
            <w:r w:rsidR="00CA38E3" w:rsidRPr="00251B96">
              <w:rPr>
                <w:rStyle w:val="Hiperhivatkozs"/>
                <w:rFonts w:asciiTheme="minorHAnsi" w:hAnsiTheme="minorHAnsi" w:cstheme="minorHAnsi"/>
                <w:sz w:val="18"/>
                <w:szCs w:val="18"/>
              </w:rPr>
              <w:t>prater.titkarsag@kreativtechnikum.hu</w:t>
            </w:r>
          </w:hyperlink>
          <w:r w:rsidR="00CA38E3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:rsidR="00C803A9" w:rsidRPr="00C302F2" w:rsidRDefault="00C803A9" w:rsidP="00C803A9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C302F2">
            <w:rPr>
              <w:rFonts w:asciiTheme="minorHAnsi" w:hAnsiTheme="minorHAnsi" w:cstheme="minorHAnsi"/>
              <w:sz w:val="18"/>
              <w:szCs w:val="18"/>
            </w:rPr>
            <w:t>www.kreativtechnikum.hu</w:t>
          </w:r>
        </w:p>
      </w:tc>
    </w:tr>
    <w:tr w:rsidR="00C803A9" w:rsidRPr="00C302F2" w:rsidTr="00CA38E3">
      <w:trPr>
        <w:trHeight w:val="258"/>
      </w:trPr>
      <w:tc>
        <w:tcPr>
          <w:tcW w:w="10682" w:type="dxa"/>
          <w:shd w:val="clear" w:color="auto" w:fill="auto"/>
          <w:vAlign w:val="center"/>
        </w:tcPr>
        <w:p w:rsidR="00C803A9" w:rsidRPr="00C302F2" w:rsidRDefault="00C803A9" w:rsidP="00C803A9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C302F2">
            <w:rPr>
              <w:rFonts w:asciiTheme="minorHAnsi" w:hAnsiTheme="minorHAnsi" w:cstheme="minorHAnsi"/>
              <w:sz w:val="18"/>
              <w:szCs w:val="18"/>
            </w:rPr>
            <w:t xml:space="preserve">Felnőttképzési nyilvántartási szám: </w:t>
          </w:r>
          <w:r w:rsidR="00CA38E3" w:rsidRPr="00CA38E3">
            <w:rPr>
              <w:rFonts w:asciiTheme="minorHAnsi" w:hAnsiTheme="minorHAnsi" w:cstheme="minorHAnsi"/>
              <w:sz w:val="18"/>
              <w:szCs w:val="18"/>
            </w:rPr>
            <w:t>B/2024/000982</w:t>
          </w:r>
        </w:p>
      </w:tc>
    </w:tr>
  </w:tbl>
  <w:p w:rsidR="00015650" w:rsidRPr="004F4EB0" w:rsidRDefault="00015650" w:rsidP="00CA38E3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FC0" w:rsidRDefault="00364FC0" w:rsidP="000D31B5">
      <w:r>
        <w:separator/>
      </w:r>
    </w:p>
  </w:footnote>
  <w:footnote w:type="continuationSeparator" w:id="0">
    <w:p w:rsidR="00364FC0" w:rsidRDefault="00364FC0" w:rsidP="000D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8" w:type="dxa"/>
      <w:tblInd w:w="-919" w:type="dxa"/>
      <w:tblBorders>
        <w:bottom w:val="single" w:sz="8" w:space="0" w:color="000000"/>
      </w:tblBorders>
      <w:tblLook w:val="00A0" w:firstRow="1" w:lastRow="0" w:firstColumn="1" w:lastColumn="0" w:noHBand="0" w:noVBand="0"/>
    </w:tblPr>
    <w:tblGrid>
      <w:gridCol w:w="6448"/>
      <w:gridCol w:w="4470"/>
    </w:tblGrid>
    <w:tr w:rsidR="007A2F8B" w:rsidRPr="00C302F2" w:rsidTr="00C803A9">
      <w:trPr>
        <w:trHeight w:val="263"/>
      </w:trPr>
      <w:tc>
        <w:tcPr>
          <w:tcW w:w="6448" w:type="dxa"/>
          <w:vMerge w:val="restart"/>
          <w:vAlign w:val="center"/>
        </w:tcPr>
        <w:p w:rsidR="007A2F8B" w:rsidRPr="00C302F2" w:rsidRDefault="00CA38E3" w:rsidP="007A2F8B">
          <w:pPr>
            <w:ind w:left="1598" w:hanging="1598"/>
            <w:jc w:val="center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-1078865</wp:posOffset>
                </wp:positionH>
                <wp:positionV relativeFrom="paragraph">
                  <wp:posOffset>107315</wp:posOffset>
                </wp:positionV>
                <wp:extent cx="952500" cy="952500"/>
                <wp:effectExtent l="0" t="0" r="0" b="0"/>
                <wp:wrapSquare wrapText="bothSides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allo-0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A2F8B" w:rsidRPr="00C302F2" w:rsidRDefault="007A2F8B" w:rsidP="00CA38E3">
          <w:pPr>
            <w:rPr>
              <w:rFonts w:asciiTheme="minorHAnsi" w:hAnsiTheme="minorHAnsi" w:cstheme="minorHAnsi"/>
            </w:rPr>
          </w:pPr>
          <w:r w:rsidRPr="00C302F2">
            <w:rPr>
              <w:rFonts w:asciiTheme="minorHAnsi" w:hAnsiTheme="minorHAnsi" w:cstheme="minorHAnsi"/>
            </w:rPr>
            <w:t xml:space="preserve">Budapesti Komplex </w:t>
          </w:r>
          <w:r w:rsidR="00CA38E3">
            <w:rPr>
              <w:rFonts w:asciiTheme="minorHAnsi" w:hAnsiTheme="minorHAnsi" w:cstheme="minorHAnsi"/>
            </w:rPr>
            <w:t>SZC</w:t>
          </w:r>
          <w:r w:rsidRPr="00C302F2">
            <w:rPr>
              <w:rFonts w:asciiTheme="minorHAnsi" w:hAnsiTheme="minorHAnsi" w:cstheme="minorHAnsi"/>
            </w:rPr>
            <w:t xml:space="preserve"> </w:t>
          </w:r>
          <w:r w:rsidRPr="00C302F2">
            <w:rPr>
              <w:rFonts w:asciiTheme="minorHAnsi" w:hAnsiTheme="minorHAnsi" w:cstheme="minorHAnsi"/>
            </w:rPr>
            <w:br/>
            <w:t xml:space="preserve">Kreatív </w:t>
          </w:r>
          <w:r w:rsidR="00C803A9">
            <w:rPr>
              <w:rFonts w:asciiTheme="minorHAnsi" w:hAnsiTheme="minorHAnsi" w:cstheme="minorHAnsi"/>
            </w:rPr>
            <w:t xml:space="preserve">és Kézművesipari </w:t>
          </w:r>
          <w:r w:rsidRPr="00C302F2">
            <w:rPr>
              <w:rFonts w:asciiTheme="minorHAnsi" w:hAnsiTheme="minorHAnsi" w:cstheme="minorHAnsi"/>
            </w:rPr>
            <w:t>Technikum</w:t>
          </w:r>
        </w:p>
        <w:p w:rsidR="007A2F8B" w:rsidRPr="00CA38E3" w:rsidRDefault="007A2F8B" w:rsidP="00CA38E3">
          <w:pPr>
            <w:rPr>
              <w:rFonts w:asciiTheme="minorHAnsi" w:hAnsiTheme="minorHAnsi" w:cstheme="minorHAnsi"/>
              <w:sz w:val="20"/>
              <w:szCs w:val="20"/>
            </w:rPr>
          </w:pPr>
          <w:r w:rsidRPr="00CA38E3">
            <w:rPr>
              <w:rFonts w:asciiTheme="minorHAnsi" w:hAnsiTheme="minorHAnsi" w:cstheme="minorHAnsi"/>
              <w:sz w:val="20"/>
              <w:szCs w:val="20"/>
            </w:rPr>
            <w:t>OM:20303</w:t>
          </w:r>
          <w:r w:rsidR="00CA38E3" w:rsidRPr="00CA38E3">
            <w:rPr>
              <w:rFonts w:asciiTheme="minorHAnsi" w:hAnsiTheme="minorHAnsi" w:cstheme="minorHAnsi"/>
              <w:sz w:val="20"/>
              <w:szCs w:val="20"/>
            </w:rPr>
            <w:t>2</w:t>
          </w:r>
        </w:p>
      </w:tc>
      <w:tc>
        <w:tcPr>
          <w:tcW w:w="4470" w:type="dxa"/>
          <w:vAlign w:val="center"/>
        </w:tcPr>
        <w:p w:rsidR="007A2F8B" w:rsidRPr="00C302F2" w:rsidRDefault="007A2F8B" w:rsidP="007A2F8B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A2F8B" w:rsidRPr="00C302F2" w:rsidTr="00C803A9">
      <w:trPr>
        <w:trHeight w:val="263"/>
      </w:trPr>
      <w:tc>
        <w:tcPr>
          <w:tcW w:w="6448" w:type="dxa"/>
          <w:vMerge/>
          <w:vAlign w:val="center"/>
        </w:tcPr>
        <w:p w:rsidR="007A2F8B" w:rsidRPr="00C302F2" w:rsidRDefault="007A2F8B" w:rsidP="007A2F8B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  <w:tc>
        <w:tcPr>
          <w:tcW w:w="4470" w:type="dxa"/>
          <w:vAlign w:val="center"/>
        </w:tcPr>
        <w:p w:rsidR="007A2F8B" w:rsidRPr="00C302F2" w:rsidRDefault="007A2F8B" w:rsidP="00C803A9">
          <w:pPr>
            <w:tabs>
              <w:tab w:val="left" w:pos="2735"/>
            </w:tabs>
            <w:ind w:left="30"/>
            <w:jc w:val="both"/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7A2F8B" w:rsidRPr="00C302F2" w:rsidTr="00C803A9">
      <w:trPr>
        <w:trHeight w:val="263"/>
      </w:trPr>
      <w:tc>
        <w:tcPr>
          <w:tcW w:w="6448" w:type="dxa"/>
          <w:vMerge/>
          <w:vAlign w:val="center"/>
        </w:tcPr>
        <w:p w:rsidR="007A2F8B" w:rsidRPr="00C302F2" w:rsidRDefault="007A2F8B" w:rsidP="007A2F8B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  <w:tc>
        <w:tcPr>
          <w:tcW w:w="4470" w:type="dxa"/>
          <w:vAlign w:val="center"/>
        </w:tcPr>
        <w:p w:rsidR="007A2F8B" w:rsidRPr="00C302F2" w:rsidRDefault="007A2F8B" w:rsidP="00C803A9">
          <w:pPr>
            <w:ind w:left="30"/>
            <w:jc w:val="both"/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7A2F8B" w:rsidRPr="00C302F2" w:rsidTr="00C803A9">
      <w:trPr>
        <w:trHeight w:val="263"/>
      </w:trPr>
      <w:tc>
        <w:tcPr>
          <w:tcW w:w="6448" w:type="dxa"/>
          <w:vMerge/>
          <w:vAlign w:val="center"/>
        </w:tcPr>
        <w:p w:rsidR="007A2F8B" w:rsidRPr="00C302F2" w:rsidRDefault="007A2F8B" w:rsidP="007A2F8B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  <w:tc>
        <w:tcPr>
          <w:tcW w:w="4470" w:type="dxa"/>
          <w:vAlign w:val="center"/>
        </w:tcPr>
        <w:p w:rsidR="007A2F8B" w:rsidRPr="00C302F2" w:rsidRDefault="007A2F8B" w:rsidP="00C803A9">
          <w:pPr>
            <w:ind w:left="30"/>
            <w:jc w:val="both"/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7A2F8B" w:rsidRPr="00C302F2" w:rsidTr="00C803A9">
      <w:trPr>
        <w:trHeight w:val="263"/>
      </w:trPr>
      <w:tc>
        <w:tcPr>
          <w:tcW w:w="6448" w:type="dxa"/>
          <w:vMerge/>
          <w:tcBorders>
            <w:bottom w:val="single" w:sz="8" w:space="0" w:color="000000"/>
          </w:tcBorders>
          <w:vAlign w:val="center"/>
        </w:tcPr>
        <w:p w:rsidR="007A2F8B" w:rsidRPr="00C302F2" w:rsidRDefault="007A2F8B" w:rsidP="007A2F8B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  <w:tc>
        <w:tcPr>
          <w:tcW w:w="4470" w:type="dxa"/>
          <w:tcBorders>
            <w:bottom w:val="single" w:sz="8" w:space="0" w:color="000000"/>
          </w:tcBorders>
          <w:vAlign w:val="center"/>
        </w:tcPr>
        <w:p w:rsidR="007A2F8B" w:rsidRPr="00C302F2" w:rsidRDefault="007A2F8B" w:rsidP="007A2F8B">
          <w:pPr>
            <w:ind w:firstLine="1456"/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:rsidR="00015650" w:rsidRDefault="00015650" w:rsidP="000D31B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40"/>
    <w:rsid w:val="000047C6"/>
    <w:rsid w:val="00015650"/>
    <w:rsid w:val="000305E9"/>
    <w:rsid w:val="00046AB1"/>
    <w:rsid w:val="00057177"/>
    <w:rsid w:val="000608C4"/>
    <w:rsid w:val="00063486"/>
    <w:rsid w:val="00066FE1"/>
    <w:rsid w:val="00081B9B"/>
    <w:rsid w:val="00086602"/>
    <w:rsid w:val="00086C9F"/>
    <w:rsid w:val="00087268"/>
    <w:rsid w:val="000946DC"/>
    <w:rsid w:val="00095D5C"/>
    <w:rsid w:val="00096F6B"/>
    <w:rsid w:val="000A67F3"/>
    <w:rsid w:val="000C2252"/>
    <w:rsid w:val="000C3BD7"/>
    <w:rsid w:val="000C5E57"/>
    <w:rsid w:val="000D31B5"/>
    <w:rsid w:val="000E4DD6"/>
    <w:rsid w:val="000F4D1C"/>
    <w:rsid w:val="00107FD6"/>
    <w:rsid w:val="001129A4"/>
    <w:rsid w:val="0011608F"/>
    <w:rsid w:val="00124F5F"/>
    <w:rsid w:val="00133362"/>
    <w:rsid w:val="00136FE8"/>
    <w:rsid w:val="001505A2"/>
    <w:rsid w:val="00152419"/>
    <w:rsid w:val="00152449"/>
    <w:rsid w:val="00172FAC"/>
    <w:rsid w:val="00173840"/>
    <w:rsid w:val="001763E6"/>
    <w:rsid w:val="00176A96"/>
    <w:rsid w:val="0018068B"/>
    <w:rsid w:val="001859DC"/>
    <w:rsid w:val="00194154"/>
    <w:rsid w:val="001A3AFE"/>
    <w:rsid w:val="001B33FC"/>
    <w:rsid w:val="001B4D4C"/>
    <w:rsid w:val="001C4A7A"/>
    <w:rsid w:val="001C547C"/>
    <w:rsid w:val="001D4556"/>
    <w:rsid w:val="001E0624"/>
    <w:rsid w:val="001E4024"/>
    <w:rsid w:val="001F19D7"/>
    <w:rsid w:val="001F331A"/>
    <w:rsid w:val="001F382B"/>
    <w:rsid w:val="00200785"/>
    <w:rsid w:val="00200E08"/>
    <w:rsid w:val="00203B8E"/>
    <w:rsid w:val="00214A12"/>
    <w:rsid w:val="00224A06"/>
    <w:rsid w:val="0023135F"/>
    <w:rsid w:val="0023141D"/>
    <w:rsid w:val="00231881"/>
    <w:rsid w:val="00237F79"/>
    <w:rsid w:val="00237F9F"/>
    <w:rsid w:val="00243DB8"/>
    <w:rsid w:val="00245015"/>
    <w:rsid w:val="002457EF"/>
    <w:rsid w:val="00245EDD"/>
    <w:rsid w:val="00247705"/>
    <w:rsid w:val="00253FB6"/>
    <w:rsid w:val="00267C06"/>
    <w:rsid w:val="002747F7"/>
    <w:rsid w:val="00275ED4"/>
    <w:rsid w:val="00282AAD"/>
    <w:rsid w:val="00285A69"/>
    <w:rsid w:val="00286C98"/>
    <w:rsid w:val="0029185D"/>
    <w:rsid w:val="002A2184"/>
    <w:rsid w:val="002B393D"/>
    <w:rsid w:val="002D64FA"/>
    <w:rsid w:val="002E0746"/>
    <w:rsid w:val="002E1D93"/>
    <w:rsid w:val="002E563D"/>
    <w:rsid w:val="002E7CA7"/>
    <w:rsid w:val="002F502B"/>
    <w:rsid w:val="002F63D4"/>
    <w:rsid w:val="00332AA1"/>
    <w:rsid w:val="003377B4"/>
    <w:rsid w:val="00343966"/>
    <w:rsid w:val="003439FD"/>
    <w:rsid w:val="003445E9"/>
    <w:rsid w:val="00346E53"/>
    <w:rsid w:val="00351C87"/>
    <w:rsid w:val="00354884"/>
    <w:rsid w:val="00355156"/>
    <w:rsid w:val="003563DE"/>
    <w:rsid w:val="00364FC0"/>
    <w:rsid w:val="00370353"/>
    <w:rsid w:val="00371ECF"/>
    <w:rsid w:val="00372B72"/>
    <w:rsid w:val="00380288"/>
    <w:rsid w:val="00382283"/>
    <w:rsid w:val="00382B4B"/>
    <w:rsid w:val="003852A1"/>
    <w:rsid w:val="00386B9B"/>
    <w:rsid w:val="0038714B"/>
    <w:rsid w:val="00391325"/>
    <w:rsid w:val="00393A25"/>
    <w:rsid w:val="00396B3B"/>
    <w:rsid w:val="00397E9C"/>
    <w:rsid w:val="003A05FB"/>
    <w:rsid w:val="003A72C4"/>
    <w:rsid w:val="003A7304"/>
    <w:rsid w:val="003B61D2"/>
    <w:rsid w:val="003C14F7"/>
    <w:rsid w:val="003C4CCD"/>
    <w:rsid w:val="003C52AE"/>
    <w:rsid w:val="003D0DD8"/>
    <w:rsid w:val="003D69D3"/>
    <w:rsid w:val="003E3EEA"/>
    <w:rsid w:val="003E6C1F"/>
    <w:rsid w:val="003E7BEA"/>
    <w:rsid w:val="00401090"/>
    <w:rsid w:val="004039FE"/>
    <w:rsid w:val="004115D8"/>
    <w:rsid w:val="00422584"/>
    <w:rsid w:val="00426B54"/>
    <w:rsid w:val="00434715"/>
    <w:rsid w:val="004423B0"/>
    <w:rsid w:val="004548FD"/>
    <w:rsid w:val="00456E22"/>
    <w:rsid w:val="004649B9"/>
    <w:rsid w:val="00464F67"/>
    <w:rsid w:val="0046535F"/>
    <w:rsid w:val="00474065"/>
    <w:rsid w:val="00475DE6"/>
    <w:rsid w:val="0048773E"/>
    <w:rsid w:val="004914C6"/>
    <w:rsid w:val="004A7A04"/>
    <w:rsid w:val="004B4F5F"/>
    <w:rsid w:val="004B5AC2"/>
    <w:rsid w:val="004B5FAD"/>
    <w:rsid w:val="004C6E25"/>
    <w:rsid w:val="004D2942"/>
    <w:rsid w:val="004D6A47"/>
    <w:rsid w:val="004D7B15"/>
    <w:rsid w:val="004F4AC5"/>
    <w:rsid w:val="004F4DB4"/>
    <w:rsid w:val="004F4EB0"/>
    <w:rsid w:val="0052114D"/>
    <w:rsid w:val="00521A8E"/>
    <w:rsid w:val="005274AD"/>
    <w:rsid w:val="00531495"/>
    <w:rsid w:val="005322AF"/>
    <w:rsid w:val="00534AB5"/>
    <w:rsid w:val="005357F9"/>
    <w:rsid w:val="00536FFF"/>
    <w:rsid w:val="005427BA"/>
    <w:rsid w:val="00545378"/>
    <w:rsid w:val="00547C8D"/>
    <w:rsid w:val="00550424"/>
    <w:rsid w:val="00557AF7"/>
    <w:rsid w:val="00566556"/>
    <w:rsid w:val="005701DA"/>
    <w:rsid w:val="00580F9F"/>
    <w:rsid w:val="00585301"/>
    <w:rsid w:val="005A1952"/>
    <w:rsid w:val="005A6B59"/>
    <w:rsid w:val="005B607D"/>
    <w:rsid w:val="005D17D4"/>
    <w:rsid w:val="005E0589"/>
    <w:rsid w:val="005E2A40"/>
    <w:rsid w:val="005E669A"/>
    <w:rsid w:val="00600A03"/>
    <w:rsid w:val="00601C02"/>
    <w:rsid w:val="00610E67"/>
    <w:rsid w:val="00611CE2"/>
    <w:rsid w:val="006222AF"/>
    <w:rsid w:val="0062731B"/>
    <w:rsid w:val="0063164D"/>
    <w:rsid w:val="00652B27"/>
    <w:rsid w:val="006541EE"/>
    <w:rsid w:val="0065640F"/>
    <w:rsid w:val="00664DF2"/>
    <w:rsid w:val="0067021E"/>
    <w:rsid w:val="006956D2"/>
    <w:rsid w:val="006A008A"/>
    <w:rsid w:val="006A5CD0"/>
    <w:rsid w:val="006B6A3D"/>
    <w:rsid w:val="006C1CF2"/>
    <w:rsid w:val="006C5F63"/>
    <w:rsid w:val="006D0D27"/>
    <w:rsid w:val="00707858"/>
    <w:rsid w:val="007147AF"/>
    <w:rsid w:val="00716D91"/>
    <w:rsid w:val="007242A4"/>
    <w:rsid w:val="007334E7"/>
    <w:rsid w:val="0073390F"/>
    <w:rsid w:val="00740E16"/>
    <w:rsid w:val="007422E2"/>
    <w:rsid w:val="00744794"/>
    <w:rsid w:val="007500F9"/>
    <w:rsid w:val="00754FD4"/>
    <w:rsid w:val="007727BC"/>
    <w:rsid w:val="007729B7"/>
    <w:rsid w:val="00772BB0"/>
    <w:rsid w:val="00776E90"/>
    <w:rsid w:val="00786F2A"/>
    <w:rsid w:val="007A2F8B"/>
    <w:rsid w:val="007B02C0"/>
    <w:rsid w:val="007B1DB9"/>
    <w:rsid w:val="007B2E09"/>
    <w:rsid w:val="007B3A83"/>
    <w:rsid w:val="007B6CCA"/>
    <w:rsid w:val="007B7365"/>
    <w:rsid w:val="007C1DBF"/>
    <w:rsid w:val="007D0078"/>
    <w:rsid w:val="007E11D7"/>
    <w:rsid w:val="007E21CF"/>
    <w:rsid w:val="007E6582"/>
    <w:rsid w:val="00803C54"/>
    <w:rsid w:val="008075DE"/>
    <w:rsid w:val="00813CC4"/>
    <w:rsid w:val="00815036"/>
    <w:rsid w:val="00815D15"/>
    <w:rsid w:val="00815D2E"/>
    <w:rsid w:val="00834D80"/>
    <w:rsid w:val="008419CB"/>
    <w:rsid w:val="0084550A"/>
    <w:rsid w:val="008474B8"/>
    <w:rsid w:val="008535F5"/>
    <w:rsid w:val="008541E7"/>
    <w:rsid w:val="0086026F"/>
    <w:rsid w:val="00865A71"/>
    <w:rsid w:val="008778C2"/>
    <w:rsid w:val="00891AC0"/>
    <w:rsid w:val="008A6544"/>
    <w:rsid w:val="008B2198"/>
    <w:rsid w:val="008B5154"/>
    <w:rsid w:val="008C09C5"/>
    <w:rsid w:val="008C64E2"/>
    <w:rsid w:val="008D3C65"/>
    <w:rsid w:val="008E0675"/>
    <w:rsid w:val="008E0FAA"/>
    <w:rsid w:val="008E2261"/>
    <w:rsid w:val="00902D01"/>
    <w:rsid w:val="00904C67"/>
    <w:rsid w:val="00914211"/>
    <w:rsid w:val="009202D7"/>
    <w:rsid w:val="00921903"/>
    <w:rsid w:val="00931610"/>
    <w:rsid w:val="0093338D"/>
    <w:rsid w:val="00934C82"/>
    <w:rsid w:val="009401EC"/>
    <w:rsid w:val="00943ED1"/>
    <w:rsid w:val="00946EA9"/>
    <w:rsid w:val="009534D6"/>
    <w:rsid w:val="009713C3"/>
    <w:rsid w:val="00972811"/>
    <w:rsid w:val="009746F4"/>
    <w:rsid w:val="0097682D"/>
    <w:rsid w:val="0098097A"/>
    <w:rsid w:val="00981202"/>
    <w:rsid w:val="009834BC"/>
    <w:rsid w:val="00991141"/>
    <w:rsid w:val="0099234B"/>
    <w:rsid w:val="009962BD"/>
    <w:rsid w:val="009A1A61"/>
    <w:rsid w:val="009C0D02"/>
    <w:rsid w:val="009C23E0"/>
    <w:rsid w:val="009D4A24"/>
    <w:rsid w:val="009E1869"/>
    <w:rsid w:val="009E2731"/>
    <w:rsid w:val="009F576B"/>
    <w:rsid w:val="00A00BED"/>
    <w:rsid w:val="00A12178"/>
    <w:rsid w:val="00A2680F"/>
    <w:rsid w:val="00A54EC7"/>
    <w:rsid w:val="00A5651C"/>
    <w:rsid w:val="00A60E7E"/>
    <w:rsid w:val="00A66234"/>
    <w:rsid w:val="00A70E29"/>
    <w:rsid w:val="00A77C96"/>
    <w:rsid w:val="00A80C94"/>
    <w:rsid w:val="00A916C6"/>
    <w:rsid w:val="00A93358"/>
    <w:rsid w:val="00AA1CF7"/>
    <w:rsid w:val="00AB7D90"/>
    <w:rsid w:val="00AC2F94"/>
    <w:rsid w:val="00AD551F"/>
    <w:rsid w:val="00AF09AB"/>
    <w:rsid w:val="00B052F2"/>
    <w:rsid w:val="00B05E7B"/>
    <w:rsid w:val="00B10AFB"/>
    <w:rsid w:val="00B15D93"/>
    <w:rsid w:val="00B212C1"/>
    <w:rsid w:val="00B221AC"/>
    <w:rsid w:val="00B26640"/>
    <w:rsid w:val="00B743A2"/>
    <w:rsid w:val="00B94901"/>
    <w:rsid w:val="00B970C9"/>
    <w:rsid w:val="00BB093E"/>
    <w:rsid w:val="00BB2FCC"/>
    <w:rsid w:val="00BB401E"/>
    <w:rsid w:val="00BB45F3"/>
    <w:rsid w:val="00BC6ED9"/>
    <w:rsid w:val="00BD433F"/>
    <w:rsid w:val="00BD4383"/>
    <w:rsid w:val="00BD7203"/>
    <w:rsid w:val="00BE0665"/>
    <w:rsid w:val="00BE6B2E"/>
    <w:rsid w:val="00C0091D"/>
    <w:rsid w:val="00C0122A"/>
    <w:rsid w:val="00C127E5"/>
    <w:rsid w:val="00C27C59"/>
    <w:rsid w:val="00C302F2"/>
    <w:rsid w:val="00C422D1"/>
    <w:rsid w:val="00C427B5"/>
    <w:rsid w:val="00C4531E"/>
    <w:rsid w:val="00C54C52"/>
    <w:rsid w:val="00C63125"/>
    <w:rsid w:val="00C6469F"/>
    <w:rsid w:val="00C71CFB"/>
    <w:rsid w:val="00C7758B"/>
    <w:rsid w:val="00C803A9"/>
    <w:rsid w:val="00C80450"/>
    <w:rsid w:val="00C83DC5"/>
    <w:rsid w:val="00CA0346"/>
    <w:rsid w:val="00CA38E3"/>
    <w:rsid w:val="00CA654D"/>
    <w:rsid w:val="00CB1773"/>
    <w:rsid w:val="00CB2488"/>
    <w:rsid w:val="00CC0A20"/>
    <w:rsid w:val="00CD1FC2"/>
    <w:rsid w:val="00CD2016"/>
    <w:rsid w:val="00CD2BF4"/>
    <w:rsid w:val="00CE4FD9"/>
    <w:rsid w:val="00CF078D"/>
    <w:rsid w:val="00CF3CE1"/>
    <w:rsid w:val="00CF7EBB"/>
    <w:rsid w:val="00D02535"/>
    <w:rsid w:val="00D0641C"/>
    <w:rsid w:val="00D20F53"/>
    <w:rsid w:val="00D40F7D"/>
    <w:rsid w:val="00D456FA"/>
    <w:rsid w:val="00D56DD1"/>
    <w:rsid w:val="00D6594C"/>
    <w:rsid w:val="00D7365C"/>
    <w:rsid w:val="00D76543"/>
    <w:rsid w:val="00D7781E"/>
    <w:rsid w:val="00D937D1"/>
    <w:rsid w:val="00DB23E2"/>
    <w:rsid w:val="00DB4F9A"/>
    <w:rsid w:val="00DB5414"/>
    <w:rsid w:val="00DC4051"/>
    <w:rsid w:val="00DC5B49"/>
    <w:rsid w:val="00DD077C"/>
    <w:rsid w:val="00DD4E06"/>
    <w:rsid w:val="00DE4615"/>
    <w:rsid w:val="00E00B69"/>
    <w:rsid w:val="00E029BD"/>
    <w:rsid w:val="00E05A90"/>
    <w:rsid w:val="00E05FA1"/>
    <w:rsid w:val="00E12DC4"/>
    <w:rsid w:val="00E17402"/>
    <w:rsid w:val="00E40EDF"/>
    <w:rsid w:val="00E4398A"/>
    <w:rsid w:val="00E51CA7"/>
    <w:rsid w:val="00E51D82"/>
    <w:rsid w:val="00E52E54"/>
    <w:rsid w:val="00E60C9A"/>
    <w:rsid w:val="00E64053"/>
    <w:rsid w:val="00E67E03"/>
    <w:rsid w:val="00E7249A"/>
    <w:rsid w:val="00E91142"/>
    <w:rsid w:val="00E91E4C"/>
    <w:rsid w:val="00E958E4"/>
    <w:rsid w:val="00EB0900"/>
    <w:rsid w:val="00EB1429"/>
    <w:rsid w:val="00EC1B26"/>
    <w:rsid w:val="00EC4E79"/>
    <w:rsid w:val="00ED039A"/>
    <w:rsid w:val="00ED4711"/>
    <w:rsid w:val="00EE3F37"/>
    <w:rsid w:val="00EE5EAD"/>
    <w:rsid w:val="00EF79A6"/>
    <w:rsid w:val="00F054F1"/>
    <w:rsid w:val="00F244BA"/>
    <w:rsid w:val="00F300FE"/>
    <w:rsid w:val="00F341BA"/>
    <w:rsid w:val="00F458B5"/>
    <w:rsid w:val="00F636D7"/>
    <w:rsid w:val="00F722F3"/>
    <w:rsid w:val="00F72F55"/>
    <w:rsid w:val="00F77D3B"/>
    <w:rsid w:val="00F943BA"/>
    <w:rsid w:val="00FA62AD"/>
    <w:rsid w:val="00FA7E4C"/>
    <w:rsid w:val="00FB2278"/>
    <w:rsid w:val="00FB2E5A"/>
    <w:rsid w:val="00FC428B"/>
    <w:rsid w:val="00FC6C53"/>
    <w:rsid w:val="00FE09CD"/>
    <w:rsid w:val="00FE3D17"/>
    <w:rsid w:val="00FF2E76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FCE34"/>
  <w15:docId w15:val="{8C812861-B677-49E0-8726-BE1D242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7384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73840"/>
    <w:pPr>
      <w:keepNext/>
      <w:jc w:val="center"/>
      <w:outlineLvl w:val="0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C4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7384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rsid w:val="00173840"/>
    <w:pPr>
      <w:jc w:val="both"/>
    </w:pPr>
    <w:rPr>
      <w:i/>
      <w:sz w:val="26"/>
      <w:szCs w:val="20"/>
    </w:rPr>
  </w:style>
  <w:style w:type="paragraph" w:styleId="Szvegtrzs2">
    <w:name w:val="Body Text 2"/>
    <w:basedOn w:val="Norml"/>
    <w:rsid w:val="00173840"/>
    <w:pPr>
      <w:jc w:val="both"/>
    </w:pPr>
    <w:rPr>
      <w:rFonts w:ascii="Arial" w:hAnsi="Arial"/>
      <w:szCs w:val="20"/>
    </w:rPr>
  </w:style>
  <w:style w:type="paragraph" w:styleId="lfej">
    <w:name w:val="header"/>
    <w:basedOn w:val="Norml"/>
    <w:link w:val="lfejChar"/>
    <w:uiPriority w:val="99"/>
    <w:rsid w:val="000D31B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31B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0D31B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31B5"/>
    <w:rPr>
      <w:sz w:val="24"/>
      <w:szCs w:val="24"/>
    </w:rPr>
  </w:style>
  <w:style w:type="table" w:styleId="Rcsostblzat">
    <w:name w:val="Table Grid"/>
    <w:basedOn w:val="Normltblzat"/>
    <w:uiPriority w:val="59"/>
    <w:rsid w:val="000D31B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0D31B5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9809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98097A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FC42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72811"/>
    <w:rPr>
      <w:b/>
      <w:sz w:val="28"/>
    </w:rPr>
  </w:style>
  <w:style w:type="paragraph" w:styleId="Szvegblokk">
    <w:name w:val="Block Text"/>
    <w:basedOn w:val="Norml"/>
    <w:uiPriority w:val="99"/>
    <w:semiHidden/>
    <w:unhideWhenUsed/>
    <w:rsid w:val="00972811"/>
    <w:pPr>
      <w:ind w:left="-698" w:right="-650" w:hanging="22"/>
    </w:pPr>
  </w:style>
  <w:style w:type="paragraph" w:styleId="Nincstrkz">
    <w:name w:val="No Spacing"/>
    <w:uiPriority w:val="1"/>
    <w:qFormat/>
    <w:rsid w:val="00972811"/>
    <w:rPr>
      <w:sz w:val="24"/>
      <w:szCs w:val="24"/>
    </w:rPr>
  </w:style>
  <w:style w:type="character" w:customStyle="1" w:styleId="highlighted">
    <w:name w:val="highlighted"/>
    <w:basedOn w:val="Bekezdsalapbettpusa"/>
    <w:rsid w:val="0097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ter.titkarsag@kreativtechnikum.hu" TargetMode="External"/><Relationship Id="rId1" Type="http://schemas.openxmlformats.org/officeDocument/2006/relationships/hyperlink" Target="mailto:vag.titkarsag@kreativtechnikum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6066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Zétényiné Gál Mária</vt:lpstr>
    </vt:vector>
  </TitlesOfParts>
  <Company>Modell</Company>
  <LinksUpToDate>false</LinksUpToDate>
  <CharactersWithSpaces>6932</CharactersWithSpaces>
  <SharedDoc>false</SharedDoc>
  <HLinks>
    <vt:vector size="6" baseType="variant"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mailto:info@modelldivatiskola.hu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Zétényiné Gál Mária</dc:title>
  <dc:subject/>
  <dc:creator>jurasa</dc:creator>
  <cp:keywords/>
  <dc:description/>
  <cp:lastModifiedBy>Krisztina Dóczi</cp:lastModifiedBy>
  <cp:revision>3</cp:revision>
  <cp:lastPrinted>2023-05-30T11:59:00Z</cp:lastPrinted>
  <dcterms:created xsi:type="dcterms:W3CDTF">2025-06-24T06:47:00Z</dcterms:created>
  <dcterms:modified xsi:type="dcterms:W3CDTF">2025-06-24T07:47:00Z</dcterms:modified>
</cp:coreProperties>
</file>